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5FA4B">
      <w:pPr>
        <w:pStyle w:val="7"/>
        <w:shd w:val="clear" w:color="auto" w:fill="FFFFFF"/>
        <w:spacing w:beforeAutospacing="0" w:afterAutospacing="0" w:line="360" w:lineRule="auto"/>
        <w:jc w:val="center"/>
        <w:rPr>
          <w:rFonts w:ascii="Times New Roman" w:hAnsi="Times New Roman" w:cs="Times New Roman"/>
          <w:b/>
          <w:spacing w:val="8"/>
          <w:sz w:val="32"/>
          <w:szCs w:val="28"/>
          <w:shd w:val="clear" w:color="auto" w:fill="FFFFFF"/>
        </w:rPr>
      </w:pPr>
      <w:bookmarkStart w:id="0" w:name="OLE_LINK6"/>
      <w:bookmarkStart w:id="1" w:name="OLE_LINK8"/>
      <w:bookmarkStart w:id="2" w:name="OLE_LINK2"/>
      <w:bookmarkStart w:id="3" w:name="OLE_LINK1"/>
      <w:r>
        <w:rPr>
          <w:rFonts w:hint="eastAsia" w:ascii="Times New Roman" w:hAnsi="Times New Roman" w:cs="Times New Roman"/>
          <w:b/>
          <w:bCs/>
          <w:spacing w:val="8"/>
          <w:sz w:val="32"/>
          <w:szCs w:val="32"/>
          <w:shd w:val="clear" w:color="auto" w:fill="FFFFFF"/>
        </w:rPr>
        <w:t>支原体检测FM331</w:t>
      </w:r>
      <w:bookmarkEnd w:id="0"/>
      <w:r>
        <w:rPr>
          <w:rFonts w:ascii="Times New Roman" w:hAnsi="Times New Roman" w:cs="Times New Roman"/>
          <w:b/>
          <w:spacing w:val="8"/>
          <w:sz w:val="32"/>
          <w:szCs w:val="28"/>
          <w:shd w:val="clear" w:color="auto" w:fill="FFFFFF"/>
        </w:rPr>
        <w:t>数据</w:t>
      </w:r>
      <w:r>
        <w:rPr>
          <w:rFonts w:hint="eastAsia" w:ascii="Times New Roman" w:hAnsi="Times New Roman" w:cs="Times New Roman"/>
          <w:b/>
          <w:spacing w:val="8"/>
          <w:sz w:val="32"/>
          <w:szCs w:val="28"/>
          <w:shd w:val="clear" w:color="auto" w:fill="FFFFFF"/>
        </w:rPr>
        <w:t>征集</w:t>
      </w:r>
      <w:r>
        <w:rPr>
          <w:rFonts w:ascii="Times New Roman" w:hAnsi="Times New Roman" w:cs="Times New Roman"/>
          <w:b/>
          <w:spacing w:val="8"/>
          <w:sz w:val="32"/>
          <w:szCs w:val="28"/>
          <w:shd w:val="clear" w:color="auto" w:fill="FFFFFF"/>
        </w:rPr>
        <w:t>反馈表</w:t>
      </w:r>
    </w:p>
    <w:bookmarkEnd w:id="1"/>
    <w:p w14:paraId="644FEF4D">
      <w:pPr>
        <w:pStyle w:val="7"/>
        <w:shd w:val="clear" w:color="auto" w:fill="FFFFFF"/>
        <w:spacing w:beforeAutospacing="0" w:afterAutospacing="0" w:line="360" w:lineRule="auto"/>
        <w:ind w:firstLine="555"/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</w:pPr>
      <w:bookmarkStart w:id="8" w:name="_GoBack"/>
      <w:r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感谢您参加全式金“</w:t>
      </w:r>
      <w:r>
        <w:rPr>
          <w:rFonts w:hint="eastAsia" w:ascii="Times New Roman" w:hAnsi="Times New Roman" w:cs="Times New Roman"/>
          <w:spacing w:val="8"/>
          <w:sz w:val="28"/>
          <w:szCs w:val="28"/>
          <w:shd w:val="clear" w:color="auto" w:fill="FFFFFF"/>
        </w:rPr>
        <w:t>支原体检测FM331数据反馈</w:t>
      </w:r>
      <w:r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”活动，请仔</w:t>
      </w:r>
      <w:bookmarkEnd w:id="8"/>
      <w:r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细阅读每项内容后认真填写以下信息，并按要求提供信息。</w:t>
      </w:r>
    </w:p>
    <w:p w14:paraId="699C57EE">
      <w:pPr>
        <w:pStyle w:val="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pacing w:val="23"/>
          <w:sz w:val="28"/>
          <w:szCs w:val="28"/>
        </w:rPr>
      </w:pPr>
      <w:r>
        <w:rPr>
          <w:rFonts w:ascii="Times New Roman" w:hAnsi="Times New Roman" w:cs="Times New Roman"/>
          <w:spacing w:val="23"/>
          <w:sz w:val="28"/>
          <w:szCs w:val="28"/>
        </w:rPr>
        <w:t>客户信息：</w:t>
      </w:r>
    </w:p>
    <w:tbl>
      <w:tblPr>
        <w:tblStyle w:val="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5"/>
        <w:gridCol w:w="5092"/>
      </w:tblGrid>
      <w:tr w14:paraId="103F4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8" w:hRule="atLeast"/>
        </w:trPr>
        <w:tc>
          <w:tcPr>
            <w:tcW w:w="3805" w:type="dxa"/>
          </w:tcPr>
          <w:p w14:paraId="2DE62213">
            <w:pPr>
              <w:pStyle w:val="7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pacing w:val="23"/>
              </w:rPr>
            </w:pPr>
            <w:r>
              <w:rPr>
                <w:rFonts w:ascii="Times New Roman" w:hAnsi="Times New Roman" w:cs="Times New Roman"/>
                <w:spacing w:val="23"/>
              </w:rPr>
              <w:t>姓名：</w:t>
            </w:r>
          </w:p>
        </w:tc>
        <w:tc>
          <w:tcPr>
            <w:tcW w:w="5092" w:type="dxa"/>
          </w:tcPr>
          <w:p w14:paraId="70B5F9DB">
            <w:pPr>
              <w:pStyle w:val="7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pacing w:val="23"/>
              </w:rPr>
            </w:pPr>
            <w:r>
              <w:rPr>
                <w:rFonts w:ascii="Times New Roman" w:hAnsi="Times New Roman" w:cs="Times New Roman"/>
                <w:spacing w:val="23"/>
              </w:rPr>
              <w:t>电话：</w:t>
            </w:r>
          </w:p>
        </w:tc>
      </w:tr>
      <w:tr w14:paraId="010DF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805" w:type="dxa"/>
          </w:tcPr>
          <w:p w14:paraId="669E97C1">
            <w:pPr>
              <w:pStyle w:val="7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pacing w:val="23"/>
              </w:rPr>
            </w:pPr>
            <w:r>
              <w:rPr>
                <w:rFonts w:ascii="Times New Roman" w:hAnsi="Times New Roman" w:cs="Times New Roman"/>
                <w:spacing w:val="23"/>
              </w:rPr>
              <w:t>邮箱：</w:t>
            </w:r>
          </w:p>
        </w:tc>
        <w:tc>
          <w:tcPr>
            <w:tcW w:w="5092" w:type="dxa"/>
          </w:tcPr>
          <w:p w14:paraId="6D30B7F4">
            <w:pPr>
              <w:pStyle w:val="7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pacing w:val="23"/>
              </w:rPr>
            </w:pPr>
            <w:r>
              <w:rPr>
                <w:rFonts w:ascii="Times New Roman" w:hAnsi="Times New Roman" w:cs="Times New Roman"/>
                <w:spacing w:val="23"/>
              </w:rPr>
              <w:t>单位/课题组：</w:t>
            </w:r>
          </w:p>
        </w:tc>
      </w:tr>
      <w:tr w14:paraId="5B13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8897" w:type="dxa"/>
            <w:gridSpan w:val="2"/>
            <w:vAlign w:val="center"/>
          </w:tcPr>
          <w:p w14:paraId="10540CF7">
            <w:pPr>
              <w:pStyle w:val="7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pacing w:val="23"/>
              </w:rPr>
            </w:pPr>
            <w:r>
              <w:rPr>
                <w:rFonts w:ascii="Times New Roman" w:hAnsi="Times New Roman" w:cs="Times New Roman"/>
                <w:spacing w:val="23"/>
              </w:rPr>
              <w:t>试用方式：</w:t>
            </w:r>
          </w:p>
          <w:p w14:paraId="03820E7E">
            <w:pPr>
              <w:pStyle w:val="7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pacing w:val="23"/>
              </w:rPr>
            </w:pPr>
            <w:sdt>
              <w:sdtPr>
                <w:rPr>
                  <w:rFonts w:ascii="Times New Roman" w:hAnsi="Times New Roman" w:cs="Times New Roman"/>
                  <w:spacing w:val="23"/>
                </w:rPr>
                <w:id w:val="1474812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pacing w:val="23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pacing w:val="23"/>
              </w:rPr>
              <w:t xml:space="preserve">单独使用    </w:t>
            </w:r>
          </w:p>
          <w:p w14:paraId="0A147FFF">
            <w:pPr>
              <w:pStyle w:val="7"/>
              <w:spacing w:beforeAutospacing="0" w:afterAutospacing="0" w:line="360" w:lineRule="auto"/>
              <w:jc w:val="both"/>
              <w:rPr>
                <w:rFonts w:ascii="Times New Roman" w:hAnsi="Times New Roman" w:cs="Times New Roman"/>
                <w:spacing w:val="23"/>
              </w:rPr>
            </w:pPr>
            <w:sdt>
              <w:sdtPr>
                <w:rPr>
                  <w:rFonts w:ascii="Times New Roman" w:hAnsi="Times New Roman" w:cs="Times New Roman"/>
                  <w:spacing w:val="23"/>
                </w:rPr>
                <w:id w:val="1474814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pacing w:val="23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pacing w:val="23"/>
              </w:rPr>
              <w:t xml:space="preserve">与竞品比较   </w:t>
            </w:r>
            <w:r>
              <w:rPr>
                <w:rFonts w:hint="eastAsia" w:ascii="Times New Roman" w:hAnsi="Times New Roman" w:cs="Times New Roman"/>
                <w:spacing w:val="23"/>
              </w:rPr>
              <w:t xml:space="preserve">     </w:t>
            </w:r>
            <w:r>
              <w:rPr>
                <w:rFonts w:ascii="Times New Roman" w:hAnsi="Times New Roman" w:cs="Times New Roman"/>
                <w:spacing w:val="23"/>
              </w:rPr>
              <w:t>竞品品牌：         竞品货号：</w:t>
            </w:r>
          </w:p>
          <w:p w14:paraId="2F729D93">
            <w:pPr>
              <w:pStyle w:val="7"/>
              <w:spacing w:beforeAutospacing="0" w:afterAutospacing="0" w:line="360" w:lineRule="auto"/>
              <w:jc w:val="both"/>
              <w:rPr>
                <w:rFonts w:hint="eastAsia" w:ascii="Times New Roman" w:hAnsi="Times New Roman" w:cs="Times New Roman"/>
                <w:spacing w:val="23"/>
              </w:rPr>
            </w:pPr>
            <w:sdt>
              <w:sdtPr>
                <w:rPr>
                  <w:rFonts w:ascii="Times New Roman" w:hAnsi="Times New Roman" w:cs="Times New Roman"/>
                  <w:spacing w:val="23"/>
                </w:rPr>
                <w:id w:val="-11320982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pacing w:val="23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pacing w:val="23"/>
              </w:rPr>
              <w:t>与</w:t>
            </w:r>
            <w:r>
              <w:rPr>
                <w:rFonts w:hint="eastAsia" w:ascii="Times New Roman" w:hAnsi="Times New Roman" w:cs="Times New Roman"/>
                <w:spacing w:val="23"/>
              </w:rPr>
              <w:t>其他方法</w:t>
            </w:r>
            <w:r>
              <w:rPr>
                <w:rFonts w:ascii="Times New Roman" w:hAnsi="Times New Roman" w:cs="Times New Roman"/>
                <w:spacing w:val="23"/>
              </w:rPr>
              <w:t xml:space="preserve">比较   </w:t>
            </w:r>
            <w:r>
              <w:rPr>
                <w:rFonts w:hint="eastAsia" w:ascii="Times New Roman" w:hAnsi="Times New Roman" w:cs="Times New Roman"/>
                <w:spacing w:val="23"/>
              </w:rPr>
              <w:t xml:space="preserve"> 方法名称：</w:t>
            </w:r>
            <w:r>
              <w:rPr>
                <w:rFonts w:ascii="Times New Roman" w:hAnsi="Times New Roman" w:cs="Times New Roman"/>
                <w:spacing w:val="23"/>
              </w:rPr>
              <w:t xml:space="preserve">       </w:t>
            </w:r>
          </w:p>
        </w:tc>
      </w:tr>
    </w:tbl>
    <w:p w14:paraId="46FE1672">
      <w:pPr>
        <w:pStyle w:val="7"/>
        <w:spacing w:before="312" w:beforeLines="100" w:beforeAutospacing="0" w:after="0" w:afterAutospacing="0" w:line="360" w:lineRule="auto"/>
        <w:jc w:val="both"/>
        <w:rPr>
          <w:rFonts w:hint="eastAsia" w:ascii="Times New Roman" w:hAnsi="Times New Roman" w:cs="Times New Roman"/>
          <w:spacing w:val="23"/>
          <w:sz w:val="28"/>
          <w:szCs w:val="28"/>
        </w:rPr>
      </w:pPr>
    </w:p>
    <w:p w14:paraId="26D8C514">
      <w:pPr>
        <w:pStyle w:val="7"/>
        <w:numPr>
          <w:ilvl w:val="0"/>
          <w:numId w:val="1"/>
        </w:numPr>
        <w:spacing w:before="312" w:beforeLines="100" w:beforeAutospacing="0" w:after="0" w:afterAutospacing="0" w:line="360" w:lineRule="auto"/>
        <w:jc w:val="both"/>
        <w:rPr>
          <w:rFonts w:ascii="Times New Roman" w:hAnsi="Times New Roman" w:cs="Times New Roman"/>
          <w:spacing w:val="23"/>
          <w:sz w:val="28"/>
          <w:szCs w:val="28"/>
        </w:rPr>
      </w:pPr>
      <w:r>
        <w:rPr>
          <w:rFonts w:hint="eastAsia" w:ascii="Times New Roman" w:hAnsi="Times New Roman" w:cs="Times New Roman"/>
          <w:spacing w:val="23"/>
          <w:sz w:val="28"/>
          <w:szCs w:val="28"/>
        </w:rPr>
        <w:t>使用</w:t>
      </w:r>
      <w:r>
        <w:rPr>
          <w:rFonts w:ascii="Times New Roman" w:hAnsi="Times New Roman" w:cs="Times New Roman"/>
          <w:spacing w:val="23"/>
          <w:sz w:val="28"/>
          <w:szCs w:val="28"/>
        </w:rPr>
        <w:t>产品：</w:t>
      </w:r>
    </w:p>
    <w:p w14:paraId="633C3DA5">
      <w:pPr>
        <w:pStyle w:val="7"/>
        <w:spacing w:before="0" w:beforeAutospacing="0" w:after="0" w:afterAutospacing="0"/>
        <w:rPr>
          <w:rFonts w:ascii="Times New Roman" w:hAnsi="Times New Roman" w:cs="Times New Roman"/>
          <w:spacing w:val="23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23"/>
          <w:sz w:val="28"/>
          <w:szCs w:val="28"/>
        </w:rPr>
        <w:t>TransDetect</w:t>
      </w:r>
      <w:r>
        <w:rPr>
          <w:rFonts w:ascii="Times New Roman" w:hAnsi="Times New Roman" w:cs="Times New Roman"/>
          <w:spacing w:val="23"/>
          <w:sz w:val="28"/>
          <w:szCs w:val="28"/>
          <w:vertAlign w:val="superscript"/>
        </w:rPr>
        <w:t>®</w:t>
      </w:r>
      <w:r>
        <w:rPr>
          <w:rFonts w:ascii="Times New Roman" w:hAnsi="Times New Roman" w:cs="Times New Roman"/>
          <w:i/>
          <w:iCs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Direct qPCR Mycoplasma Detection Kit </w:t>
      </w:r>
    </w:p>
    <w:p w14:paraId="4E30C50A">
      <w:pPr>
        <w:pStyle w:val="7"/>
        <w:spacing w:before="0" w:beforeAutospacing="0" w:after="0" w:afterAutospacing="0"/>
        <w:rPr>
          <w:rFonts w:ascii="Times New Roman" w:hAnsi="Times New Roman" w:cs="Times New Roman"/>
          <w:spacing w:val="23"/>
          <w:sz w:val="28"/>
          <w:szCs w:val="28"/>
        </w:rPr>
      </w:pPr>
      <w:bookmarkStart w:id="4" w:name="OLE_LINK9"/>
      <w:bookmarkStart w:id="5" w:name="OLE_LINK10"/>
      <w:r>
        <w:rPr>
          <w:rFonts w:hint="eastAsia" w:ascii="Times New Roman" w:hAnsi="Times New Roman" w:cs="Times New Roman"/>
          <w:spacing w:val="23"/>
          <w:sz w:val="28"/>
          <w:szCs w:val="28"/>
        </w:rPr>
        <w:t xml:space="preserve">直扩法支原体检测试剂盒 (qPCR法) </w:t>
      </w:r>
      <w:bookmarkEnd w:id="4"/>
      <w:r>
        <w:rPr>
          <w:rFonts w:hint="eastAsia" w:ascii="Times New Roman" w:hAnsi="Times New Roman" w:cs="Times New Roman"/>
          <w:spacing w:val="23"/>
          <w:sz w:val="28"/>
          <w:szCs w:val="28"/>
        </w:rPr>
        <w:t>(FM331)</w:t>
      </w:r>
    </w:p>
    <w:bookmarkEnd w:id="5"/>
    <w:p w14:paraId="400401C6">
      <w:pPr>
        <w:pStyle w:val="7"/>
        <w:spacing w:before="0" w:beforeAutospacing="0" w:after="0" w:afterAutospacing="0"/>
        <w:rPr>
          <w:rFonts w:ascii="Times New Roman" w:hAnsi="Times New Roman" w:cs="Times New Roman"/>
          <w:spacing w:val="23"/>
          <w:sz w:val="28"/>
          <w:szCs w:val="28"/>
        </w:rPr>
      </w:pPr>
    </w:p>
    <w:p w14:paraId="74C4ED68">
      <w:pPr>
        <w:pStyle w:val="7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23"/>
          <w:sz w:val="28"/>
          <w:szCs w:val="28"/>
        </w:rPr>
        <w:t>实验信息：（如非单独使用，请提供对比数据）</w:t>
      </w:r>
    </w:p>
    <w:p w14:paraId="210122FC">
      <w:pPr>
        <w:pStyle w:val="7"/>
        <w:numPr>
          <w:ilvl w:val="0"/>
          <w:numId w:val="2"/>
        </w:numPr>
        <w:spacing w:beforeAutospacing="0" w:afterAutospacing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OLE_LINK3"/>
      <w:r>
        <w:rPr>
          <w:rFonts w:hint="eastAsia" w:ascii="Times New Roman" w:hAnsi="Times New Roman" w:cs="Times New Roman"/>
          <w:bCs/>
          <w:sz w:val="28"/>
          <w:szCs w:val="28"/>
        </w:rPr>
        <w:t>样本类型：</w:t>
      </w:r>
      <w:bookmarkStart w:id="7" w:name="OLE_LINK7"/>
      <w:r>
        <w:rPr>
          <w:rFonts w:hint="eastAsia" w:ascii="Times New Roman" w:hAnsi="Times New Roman" w:cs="Times New Roman"/>
          <w:bCs/>
          <w:sz w:val="28"/>
          <w:szCs w:val="28"/>
          <w:u w:val="single"/>
        </w:rPr>
        <w:t xml:space="preserve">            </w:t>
      </w:r>
      <w:bookmarkEnd w:id="7"/>
    </w:p>
    <w:p w14:paraId="43A7D2AC">
      <w:pPr>
        <w:pStyle w:val="7"/>
        <w:numPr>
          <w:ilvl w:val="0"/>
          <w:numId w:val="2"/>
        </w:numPr>
        <w:spacing w:beforeAutospacing="0" w:afterAutospacing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eastAsia" w:ascii="Times New Roman" w:hAnsi="Times New Roman" w:cs="Times New Roman"/>
          <w:bCs/>
          <w:sz w:val="28"/>
          <w:szCs w:val="28"/>
        </w:rPr>
        <w:t>所使用的qPCR仪器品牌</w:t>
      </w:r>
      <w:r>
        <w:rPr>
          <w:rFonts w:hint="eastAsia" w:ascii="Times New Roman" w:hAnsi="Times New Roman" w:cs="Times New Roman"/>
          <w:bCs/>
          <w:sz w:val="28"/>
          <w:szCs w:val="28"/>
          <w:u w:val="single"/>
        </w:rPr>
        <w:t xml:space="preserve">             </w:t>
      </w:r>
      <w:r>
        <w:rPr>
          <w:rFonts w:hint="eastAsia" w:ascii="Times New Roman" w:hAnsi="Times New Roman" w:cs="Times New Roman"/>
          <w:bCs/>
          <w:sz w:val="28"/>
          <w:szCs w:val="28"/>
        </w:rPr>
        <w:t>型号</w:t>
      </w:r>
      <w:r>
        <w:rPr>
          <w:rFonts w:hint="eastAsia" w:ascii="Times New Roman" w:hAnsi="Times New Roman" w:cs="Times New Roman"/>
          <w:bCs/>
          <w:sz w:val="28"/>
          <w:szCs w:val="28"/>
          <w:u w:val="single"/>
        </w:rPr>
        <w:t xml:space="preserve">               </w:t>
      </w:r>
    </w:p>
    <w:p w14:paraId="1849E202">
      <w:pPr>
        <w:pStyle w:val="7"/>
        <w:numPr>
          <w:ilvl w:val="0"/>
          <w:numId w:val="2"/>
        </w:numPr>
        <w:spacing w:beforeAutospacing="0" w:afterAutospacing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eastAsia" w:ascii="Times New Roman" w:hAnsi="Times New Roman" w:cs="Times New Roman"/>
          <w:bCs/>
          <w:sz w:val="28"/>
          <w:szCs w:val="28"/>
        </w:rPr>
        <w:t>实验结果：荧光曲线、</w:t>
      </w:r>
      <w:r>
        <w:rPr>
          <w:rFonts w:ascii="Times New Roman" w:hAnsi="Times New Roman" w:cs="Times New Roman"/>
          <w:bCs/>
          <w:sz w:val="28"/>
          <w:szCs w:val="28"/>
        </w:rPr>
        <w:t>Ct值</w:t>
      </w:r>
      <w:r>
        <w:rPr>
          <w:rFonts w:hint="eastAsia" w:ascii="Times New Roman" w:hAnsi="Times New Roman" w:cs="Times New Roman"/>
          <w:bCs/>
          <w:sz w:val="28"/>
          <w:szCs w:val="28"/>
        </w:rPr>
        <w:t>（图片大小≥</w:t>
      </w:r>
      <w:r>
        <w:rPr>
          <w:rFonts w:ascii="Times New Roman" w:hAnsi="Times New Roman" w:cs="Times New Roman"/>
          <w:bCs/>
          <w:sz w:val="28"/>
          <w:szCs w:val="28"/>
        </w:rPr>
        <w:t>300 KB</w:t>
      </w:r>
      <w:r>
        <w:rPr>
          <w:rFonts w:hint="eastAsia" w:ascii="Times New Roman" w:hAnsi="Times New Roman" w:cs="Times New Roman"/>
          <w:bCs/>
          <w:sz w:val="28"/>
          <w:szCs w:val="28"/>
        </w:rPr>
        <w:t>）</w:t>
      </w:r>
    </w:p>
    <w:bookmarkEnd w:id="6"/>
    <w:p w14:paraId="6570322D">
      <w:pPr>
        <w:pStyle w:val="7"/>
        <w:numPr>
          <w:ilvl w:val="0"/>
          <w:numId w:val="2"/>
        </w:numPr>
        <w:spacing w:beforeAutospacing="0" w:afterAutospacing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hint="eastAsia" w:ascii="Times New Roman" w:hAnsi="Times New Roman" w:cs="Times New Roman"/>
          <w:bCs/>
          <w:sz w:val="28"/>
          <w:szCs w:val="28"/>
        </w:rPr>
        <w:t>实验结论及评价</w:t>
      </w:r>
    </w:p>
    <w:tbl>
      <w:tblPr>
        <w:tblStyle w:val="10"/>
        <w:tblpPr w:leftFromText="180" w:rightFromText="180" w:vertAnchor="page" w:horzAnchor="margin" w:tblpY="288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523"/>
        <w:gridCol w:w="1523"/>
        <w:gridCol w:w="1523"/>
        <w:gridCol w:w="2205"/>
      </w:tblGrid>
      <w:tr w14:paraId="472ED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22" w:type="dxa"/>
            <w:shd w:val="clear" w:color="auto" w:fill="F79646" w:themeFill="accent6"/>
            <w:vAlign w:val="center"/>
          </w:tcPr>
          <w:p w14:paraId="30C38EE1">
            <w:pPr>
              <w:pStyle w:val="7"/>
              <w:tabs>
                <w:tab w:val="left" w:pos="312"/>
              </w:tabs>
              <w:spacing w:before="40" w:beforeAutospacing="0" w:after="40" w:afterAutospacing="0"/>
              <w:jc w:val="center"/>
              <w:rPr>
                <w:rFonts w:hint="eastAsia" w:ascii="Times New Roman" w:hAnsi="Times New Roman" w:cs="Times New Roman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样本名称</w:t>
            </w:r>
          </w:p>
        </w:tc>
        <w:tc>
          <w:tcPr>
            <w:tcW w:w="1523" w:type="dxa"/>
            <w:shd w:val="clear" w:color="auto" w:fill="F79646" w:themeFill="accent6"/>
            <w:vAlign w:val="center"/>
          </w:tcPr>
          <w:p w14:paraId="7E85A016">
            <w:pPr>
              <w:pStyle w:val="7"/>
              <w:tabs>
                <w:tab w:val="left" w:pos="312"/>
              </w:tabs>
              <w:spacing w:before="40" w:beforeAutospacing="0" w:after="40" w:afterAutospacing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FAM通道</w:t>
            </w:r>
          </w:p>
          <w:p w14:paraId="594D0974">
            <w:pPr>
              <w:pStyle w:val="7"/>
              <w:tabs>
                <w:tab w:val="left" w:pos="312"/>
              </w:tabs>
              <w:spacing w:before="40" w:beforeAutospacing="0" w:after="40" w:afterAutospacing="0"/>
              <w:jc w:val="center"/>
              <w:rPr>
                <w:rFonts w:hint="eastAsia" w:ascii="Times New Roman" w:hAnsi="Times New Roman" w:cs="Times New Roman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Ct值</w:t>
            </w:r>
          </w:p>
        </w:tc>
        <w:tc>
          <w:tcPr>
            <w:tcW w:w="1523" w:type="dxa"/>
            <w:shd w:val="clear" w:color="auto" w:fill="F79646" w:themeFill="accent6"/>
            <w:vAlign w:val="center"/>
          </w:tcPr>
          <w:p w14:paraId="362AD054">
            <w:pPr>
              <w:pStyle w:val="7"/>
              <w:tabs>
                <w:tab w:val="left" w:pos="312"/>
              </w:tabs>
              <w:spacing w:before="40" w:beforeAutospacing="0" w:after="40" w:afterAutospacing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ROX通道</w:t>
            </w:r>
          </w:p>
          <w:p w14:paraId="7B709E6C">
            <w:pPr>
              <w:pStyle w:val="7"/>
              <w:tabs>
                <w:tab w:val="left" w:pos="312"/>
              </w:tabs>
              <w:spacing w:before="40" w:beforeAutospacing="0" w:after="40" w:afterAutospacing="0"/>
              <w:jc w:val="center"/>
              <w:rPr>
                <w:rFonts w:hint="eastAsia" w:ascii="Times New Roman" w:hAnsi="Times New Roman" w:cs="Times New Roman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Ct值</w:t>
            </w:r>
          </w:p>
        </w:tc>
        <w:tc>
          <w:tcPr>
            <w:tcW w:w="1523" w:type="dxa"/>
            <w:shd w:val="clear" w:color="auto" w:fill="F79646" w:themeFill="accent6"/>
            <w:vAlign w:val="center"/>
          </w:tcPr>
          <w:p w14:paraId="2A7A9C08">
            <w:pPr>
              <w:pStyle w:val="7"/>
              <w:tabs>
                <w:tab w:val="left" w:pos="312"/>
              </w:tabs>
              <w:spacing w:before="40" w:beforeAutospacing="0" w:after="40" w:afterAutospacing="0"/>
              <w:jc w:val="center"/>
              <w:rPr>
                <w:rFonts w:hint="eastAsia" w:ascii="Times New Roman" w:hAnsi="Times New Roman" w:cs="Times New Roman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判定结果</w:t>
            </w:r>
          </w:p>
        </w:tc>
        <w:tc>
          <w:tcPr>
            <w:tcW w:w="2205" w:type="dxa"/>
            <w:shd w:val="clear" w:color="auto" w:fill="F79646" w:themeFill="accent6"/>
            <w:vAlign w:val="center"/>
          </w:tcPr>
          <w:p w14:paraId="3CC0B00E">
            <w:pPr>
              <w:pStyle w:val="7"/>
              <w:tabs>
                <w:tab w:val="left" w:pos="312"/>
              </w:tabs>
              <w:spacing w:before="40" w:beforeAutospacing="0" w:after="40" w:afterAutospacing="0"/>
              <w:jc w:val="center"/>
              <w:rPr>
                <w:rFonts w:hint="eastAsia" w:ascii="Times New Roman" w:hAnsi="Times New Roman" w:cs="Times New Roman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与其他方法/产品的一致性</w:t>
            </w:r>
          </w:p>
        </w:tc>
      </w:tr>
      <w:tr w14:paraId="4227E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</w:tcPr>
          <w:p w14:paraId="6B23A285">
            <w:pPr>
              <w:pStyle w:val="7"/>
              <w:tabs>
                <w:tab w:val="left" w:pos="312"/>
              </w:tabs>
              <w:spacing w:beforeAutospacing="0" w:afterAutospacing="0" w:line="360" w:lineRule="auto"/>
              <w:jc w:val="both"/>
              <w:rPr>
                <w:rFonts w:hint="eastAsia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14:paraId="511EB7CF">
            <w:pPr>
              <w:pStyle w:val="7"/>
              <w:tabs>
                <w:tab w:val="left" w:pos="312"/>
              </w:tabs>
              <w:spacing w:beforeAutospacing="0" w:afterAutospacing="0" w:line="360" w:lineRule="auto"/>
              <w:jc w:val="both"/>
              <w:rPr>
                <w:rFonts w:hint="eastAsia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14:paraId="227E64D4">
            <w:pPr>
              <w:pStyle w:val="7"/>
              <w:tabs>
                <w:tab w:val="left" w:pos="312"/>
              </w:tabs>
              <w:spacing w:beforeAutospacing="0" w:afterAutospacing="0" w:line="360" w:lineRule="auto"/>
              <w:jc w:val="both"/>
              <w:rPr>
                <w:rFonts w:hint="eastAsia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14:paraId="65EEF0AE">
            <w:pPr>
              <w:pStyle w:val="7"/>
              <w:tabs>
                <w:tab w:val="left" w:pos="312"/>
              </w:tabs>
              <w:spacing w:beforeAutospacing="0" w:afterAutospacing="0" w:line="360" w:lineRule="auto"/>
              <w:jc w:val="both"/>
              <w:rPr>
                <w:rFonts w:hint="eastAsia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05" w:type="dxa"/>
          </w:tcPr>
          <w:p w14:paraId="1A9430FC">
            <w:pPr>
              <w:pStyle w:val="7"/>
              <w:tabs>
                <w:tab w:val="left" w:pos="312"/>
              </w:tabs>
              <w:spacing w:beforeAutospacing="0" w:afterAutospacing="0" w:line="360" w:lineRule="auto"/>
              <w:jc w:val="both"/>
              <w:rPr>
                <w:rFonts w:hint="eastAsia"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56D74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</w:tcPr>
          <w:p w14:paraId="106EFC00">
            <w:pPr>
              <w:pStyle w:val="7"/>
              <w:tabs>
                <w:tab w:val="left" w:pos="312"/>
              </w:tabs>
              <w:spacing w:beforeAutospacing="0" w:afterAutospacing="0" w:line="360" w:lineRule="auto"/>
              <w:jc w:val="both"/>
              <w:rPr>
                <w:rFonts w:hint="eastAsia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14:paraId="0CC64ACB">
            <w:pPr>
              <w:pStyle w:val="7"/>
              <w:tabs>
                <w:tab w:val="left" w:pos="312"/>
              </w:tabs>
              <w:spacing w:beforeAutospacing="0" w:afterAutospacing="0" w:line="360" w:lineRule="auto"/>
              <w:jc w:val="both"/>
              <w:rPr>
                <w:rFonts w:hint="eastAsia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14:paraId="2E300977">
            <w:pPr>
              <w:pStyle w:val="7"/>
              <w:tabs>
                <w:tab w:val="left" w:pos="312"/>
              </w:tabs>
              <w:spacing w:beforeAutospacing="0" w:afterAutospacing="0" w:line="360" w:lineRule="auto"/>
              <w:jc w:val="both"/>
              <w:rPr>
                <w:rFonts w:hint="eastAsia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14:paraId="03E7EB28">
            <w:pPr>
              <w:pStyle w:val="7"/>
              <w:tabs>
                <w:tab w:val="left" w:pos="312"/>
              </w:tabs>
              <w:spacing w:beforeAutospacing="0" w:afterAutospacing="0" w:line="360" w:lineRule="auto"/>
              <w:jc w:val="both"/>
              <w:rPr>
                <w:rFonts w:hint="eastAsia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05" w:type="dxa"/>
          </w:tcPr>
          <w:p w14:paraId="73351799">
            <w:pPr>
              <w:pStyle w:val="7"/>
              <w:tabs>
                <w:tab w:val="left" w:pos="312"/>
              </w:tabs>
              <w:spacing w:beforeAutospacing="0" w:afterAutospacing="0" w:line="360" w:lineRule="auto"/>
              <w:jc w:val="both"/>
              <w:rPr>
                <w:rFonts w:hint="eastAsia"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5EBA2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2" w:type="dxa"/>
          </w:tcPr>
          <w:p w14:paraId="1ABFC7FA">
            <w:pPr>
              <w:pStyle w:val="7"/>
              <w:tabs>
                <w:tab w:val="left" w:pos="312"/>
              </w:tabs>
              <w:spacing w:beforeAutospacing="0" w:afterAutospacing="0" w:line="360" w:lineRule="auto"/>
              <w:jc w:val="both"/>
              <w:rPr>
                <w:rFonts w:hint="eastAsia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14:paraId="4A677239">
            <w:pPr>
              <w:pStyle w:val="7"/>
              <w:tabs>
                <w:tab w:val="left" w:pos="312"/>
              </w:tabs>
              <w:spacing w:beforeAutospacing="0" w:afterAutospacing="0" w:line="360" w:lineRule="auto"/>
              <w:jc w:val="both"/>
              <w:rPr>
                <w:rFonts w:hint="eastAsia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14:paraId="7D95DB95">
            <w:pPr>
              <w:pStyle w:val="7"/>
              <w:tabs>
                <w:tab w:val="left" w:pos="312"/>
              </w:tabs>
              <w:spacing w:beforeAutospacing="0" w:afterAutospacing="0" w:line="360" w:lineRule="auto"/>
              <w:jc w:val="both"/>
              <w:rPr>
                <w:rFonts w:hint="eastAsia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14:paraId="7915CC06">
            <w:pPr>
              <w:pStyle w:val="7"/>
              <w:tabs>
                <w:tab w:val="left" w:pos="312"/>
              </w:tabs>
              <w:spacing w:beforeAutospacing="0" w:afterAutospacing="0" w:line="360" w:lineRule="auto"/>
              <w:jc w:val="both"/>
              <w:rPr>
                <w:rFonts w:hint="eastAsia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05" w:type="dxa"/>
          </w:tcPr>
          <w:p w14:paraId="54410DC5">
            <w:pPr>
              <w:pStyle w:val="7"/>
              <w:tabs>
                <w:tab w:val="left" w:pos="312"/>
              </w:tabs>
              <w:spacing w:beforeAutospacing="0" w:afterAutospacing="0" w:line="360" w:lineRule="auto"/>
              <w:jc w:val="both"/>
              <w:rPr>
                <w:rFonts w:hint="eastAsia"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7DA13EC0">
      <w:pPr>
        <w:pStyle w:val="7"/>
        <w:tabs>
          <w:tab w:val="left" w:pos="312"/>
        </w:tabs>
        <w:spacing w:beforeAutospacing="0" w:afterAutospacing="0" w:line="360" w:lineRule="auto"/>
        <w:jc w:val="both"/>
        <w:rPr>
          <w:rFonts w:hint="eastAsia" w:ascii="Times New Roman" w:hAnsi="Times New Roman" w:cs="Times New Roman"/>
          <w:bCs/>
          <w:sz w:val="28"/>
          <w:szCs w:val="28"/>
        </w:rPr>
      </w:pPr>
    </w:p>
    <w:p w14:paraId="16680690">
      <w:pPr>
        <w:pStyle w:val="7"/>
        <w:tabs>
          <w:tab w:val="left" w:pos="312"/>
        </w:tabs>
        <w:spacing w:beforeAutospacing="0" w:afterAutospacing="0" w:line="360" w:lineRule="auto"/>
        <w:rPr>
          <w:rFonts w:hint="eastAsia" w:ascii="Times New Roman" w:hAnsi="Times New Roman" w:cs="Times New Roman"/>
          <w:bCs/>
          <w:sz w:val="28"/>
          <w:szCs w:val="28"/>
        </w:rPr>
      </w:pPr>
      <w:r>
        <w:rPr>
          <w:rFonts w:hint="eastAsia" w:ascii="Times New Roman" w:hAnsi="Times New Roman" w:cs="Times New Roman"/>
          <w:bCs/>
          <w:sz w:val="28"/>
          <w:szCs w:val="28"/>
        </w:rPr>
        <w:t>三</w:t>
      </w:r>
      <w:r>
        <w:rPr>
          <w:rFonts w:ascii="Times New Roman" w:hAnsi="Times New Roman" w:cs="Times New Roman"/>
          <w:bCs/>
          <w:sz w:val="28"/>
          <w:szCs w:val="28"/>
        </w:rPr>
        <w:t>．留下一句您想</w:t>
      </w:r>
      <w:r>
        <w:rPr>
          <w:rFonts w:hint="eastAsia" w:ascii="Times New Roman" w:hAnsi="Times New Roman" w:cs="Times New Roman"/>
          <w:bCs/>
          <w:sz w:val="28"/>
          <w:szCs w:val="28"/>
        </w:rPr>
        <w:t>对我们</w:t>
      </w:r>
      <w:r>
        <w:rPr>
          <w:rFonts w:ascii="Times New Roman" w:hAnsi="Times New Roman" w:cs="Times New Roman"/>
          <w:bCs/>
          <w:sz w:val="28"/>
          <w:szCs w:val="28"/>
        </w:rPr>
        <w:t>说的话</w:t>
      </w:r>
    </w:p>
    <w:p w14:paraId="2FD08227">
      <w:pPr>
        <w:rPr>
          <w:rFonts w:ascii="Times New Roman" w:hAnsi="Times New Roman" w:eastAsia="宋体" w:cs="Times New Roman"/>
          <w:sz w:val="28"/>
          <w:szCs w:val="28"/>
        </w:rPr>
      </w:pPr>
    </w:p>
    <w:p w14:paraId="6D1DE2B7"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注意事项：</w:t>
      </w:r>
    </w:p>
    <w:p w14:paraId="2E8F6A70"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*请将所有文件（反馈表+实验数据原图）</w:t>
      </w:r>
      <w:r>
        <w:fldChar w:fldCharType="begin"/>
      </w:r>
      <w:r>
        <w:instrText xml:space="preserve"> HYPERLINK "mailto:打包发送至trans@transgen.com" </w:instrText>
      </w:r>
      <w:r>
        <w:fldChar w:fldCharType="separate"/>
      </w:r>
      <w:r>
        <w:rPr>
          <w:rStyle w:val="13"/>
          <w:rFonts w:ascii="Times New Roman" w:hAnsi="Times New Roman" w:eastAsia="宋体" w:cs="Times New Roman"/>
          <w:sz w:val="28"/>
          <w:szCs w:val="28"/>
        </w:rPr>
        <w:t>打包发送至trans@transgen.com</w:t>
      </w:r>
      <w:r>
        <w:rPr>
          <w:rStyle w:val="13"/>
          <w:rFonts w:ascii="Times New Roman" w:hAnsi="Times New Roman" w:eastAsia="宋体" w:cs="Times New Roman"/>
          <w:sz w:val="28"/>
          <w:szCs w:val="28"/>
        </w:rPr>
        <w:fldChar w:fldCharType="end"/>
      </w:r>
      <w:r>
        <w:rPr>
          <w:rFonts w:ascii="Times New Roman" w:hAnsi="Times New Roman" w:eastAsia="宋体" w:cs="Times New Roman"/>
          <w:sz w:val="28"/>
          <w:szCs w:val="28"/>
        </w:rPr>
        <w:t>，文件格式命名为：单位+姓名+</w:t>
      </w:r>
      <w:r>
        <w:rPr>
          <w:rFonts w:hint="eastAsia" w:ascii="Times New Roman" w:hAnsi="Times New Roman" w:eastAsia="宋体" w:cs="Times New Roman"/>
          <w:sz w:val="28"/>
          <w:szCs w:val="28"/>
        </w:rPr>
        <w:t>FM331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 w14:paraId="4EF30A27">
      <w:pPr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*如对表格内容有疑问可拨打+86-10-57815020进行咨询。</w:t>
      </w:r>
      <w:r>
        <w:rPr>
          <w:rFonts w:ascii="Times New Roman" w:hAnsi="Times New Roman" w:eastAsia="宋体" w:cs="Times New Roman"/>
          <w:color w:val="000000"/>
        </w:rPr>
        <w:t xml:space="preserve">                                      </w:t>
      </w:r>
    </w:p>
    <w:p w14:paraId="5CD94E3C">
      <w:r>
        <w:t xml:space="preserve"> </w:t>
      </w:r>
      <w:bookmarkEnd w:id="2"/>
      <w:bookmarkEnd w:id="3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2E02F">
    <w:pPr>
      <w:spacing w:line="240" w:lineRule="atLeast"/>
      <w:ind w:firstLine="641" w:firstLineChars="200"/>
      <w:rPr>
        <w:rFonts w:hint="eastAsia" w:ascii="华文楷体" w:hAnsi="华文楷体" w:eastAsia="华文楷体" w:cs="Times New Roman"/>
        <w:b/>
        <w:sz w:val="32"/>
        <w:szCs w:val="32"/>
      </w:rPr>
    </w:pPr>
    <w:r>
      <w:rPr>
        <w:rFonts w:ascii="华文楷体" w:hAnsi="华文楷体" w:eastAsia="华文楷体" w:cs="Times New Roman"/>
        <w:b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2540</wp:posOffset>
          </wp:positionV>
          <wp:extent cx="1209675" cy="590550"/>
          <wp:effectExtent l="0" t="0" r="9525" b="0"/>
          <wp:wrapThrough wrapText="bothSides">
            <wp:wrapPolygon>
              <wp:start x="0" y="0"/>
              <wp:lineTo x="0" y="20903"/>
              <wp:lineTo x="21430" y="20903"/>
              <wp:lineTo x="21430" y="0"/>
              <wp:lineTo x="0" y="0"/>
            </wp:wrapPolygon>
          </wp:wrapThrough>
          <wp:docPr id="3" name="图片 1" descr="C:\Users\Administrator\Desktop\未命名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Administrator\Desktop\未命名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华文楷体" w:hAnsi="华文楷体" w:eastAsia="华文楷体" w:cs="Times New Roman"/>
        <w:b/>
        <w:sz w:val="32"/>
        <w:szCs w:val="32"/>
      </w:rPr>
      <w:t>北京全式金生物技术</w:t>
    </w:r>
    <w:r>
      <w:rPr>
        <w:rFonts w:hint="eastAsia" w:ascii="华文楷体" w:hAnsi="华文楷体" w:eastAsia="华文楷体" w:cs="Times New Roman"/>
        <w:b/>
        <w:sz w:val="32"/>
        <w:szCs w:val="32"/>
      </w:rPr>
      <w:t>股份</w:t>
    </w:r>
    <w:r>
      <w:rPr>
        <w:rFonts w:ascii="华文楷体" w:hAnsi="华文楷体" w:eastAsia="华文楷体" w:cs="Times New Roman"/>
        <w:b/>
        <w:sz w:val="32"/>
        <w:szCs w:val="32"/>
      </w:rPr>
      <w:t>有限公司</w:t>
    </w:r>
  </w:p>
  <w:p w14:paraId="3D9F4836">
    <w:pPr>
      <w:spacing w:line="240" w:lineRule="atLeast"/>
      <w:rPr>
        <w:rFonts w:hint="eastAsia" w:ascii="华文楷体" w:hAnsi="华文楷体" w:eastAsia="华文楷体" w:cs="Times New Roman"/>
        <w:b/>
        <w:sz w:val="32"/>
        <w:szCs w:val="32"/>
      </w:rPr>
    </w:pPr>
    <w:r>
      <w:rPr>
        <w:rFonts w:hint="eastAsia" w:ascii="Times New Roman" w:hAnsi="Times New Roman" w:eastAsia="华文楷体" w:cs="Times New Roman"/>
        <w:b/>
        <w:sz w:val="32"/>
        <w:szCs w:val="32"/>
      </w:rPr>
      <w:t xml:space="preserve">        </w:t>
    </w:r>
    <w:r>
      <w:rPr>
        <w:rFonts w:ascii="Times New Roman" w:hAnsi="Times New Roman" w:eastAsia="华文楷体" w:cs="Times New Roman"/>
        <w:b/>
        <w:sz w:val="32"/>
        <w:szCs w:val="32"/>
      </w:rPr>
      <w:t xml:space="preserve">TransGen Biotech </w:t>
    </w:r>
    <w:r>
      <w:rPr>
        <w:rFonts w:hint="eastAsia" w:ascii="Times New Roman" w:hAnsi="Times New Roman" w:eastAsia="华文楷体" w:cs="Times New Roman"/>
        <w:b/>
        <w:sz w:val="32"/>
        <w:szCs w:val="32"/>
      </w:rPr>
      <w:t>Co</w:t>
    </w:r>
    <w:r>
      <w:rPr>
        <w:rFonts w:ascii="Times New Roman" w:hAnsi="Times New Roman" w:eastAsia="华文楷体" w:cs="Times New Roman"/>
        <w:b/>
        <w:sz w:val="32"/>
        <w:szCs w:val="32"/>
      </w:rPr>
      <w:t>.</w:t>
    </w:r>
    <w:r>
      <w:rPr>
        <w:rFonts w:hint="eastAsia" w:ascii="Times New Roman" w:hAnsi="Times New Roman" w:eastAsia="华文楷体" w:cs="Times New Roman"/>
        <w:b/>
        <w:sz w:val="32"/>
        <w:szCs w:val="32"/>
      </w:rPr>
      <w:t>,Ltd.</w:t>
    </w:r>
  </w:p>
  <w:p w14:paraId="22A210FE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408A1B"/>
    <w:multiLevelType w:val="singleLevel"/>
    <w:tmpl w:val="44408A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417CBE"/>
    <w:multiLevelType w:val="singleLevel"/>
    <w:tmpl w:val="55417CBE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kMGJjNzk1ZDIwMTBkYWFhNmM0NjkxOWVkZjYyNzcifQ=="/>
  </w:docVars>
  <w:rsids>
    <w:rsidRoot w:val="00BE5B2B"/>
    <w:rsid w:val="000021CB"/>
    <w:rsid w:val="00010679"/>
    <w:rsid w:val="00010925"/>
    <w:rsid w:val="00011DA9"/>
    <w:rsid w:val="00012DB6"/>
    <w:rsid w:val="00012FE9"/>
    <w:rsid w:val="00015B7C"/>
    <w:rsid w:val="00015E78"/>
    <w:rsid w:val="00016C2C"/>
    <w:rsid w:val="00017901"/>
    <w:rsid w:val="00020311"/>
    <w:rsid w:val="000238BE"/>
    <w:rsid w:val="000263CE"/>
    <w:rsid w:val="00026792"/>
    <w:rsid w:val="000278C2"/>
    <w:rsid w:val="000317C5"/>
    <w:rsid w:val="00034325"/>
    <w:rsid w:val="00035779"/>
    <w:rsid w:val="0004307F"/>
    <w:rsid w:val="0004667C"/>
    <w:rsid w:val="00046A12"/>
    <w:rsid w:val="0004703B"/>
    <w:rsid w:val="0004788B"/>
    <w:rsid w:val="00050CDF"/>
    <w:rsid w:val="0005367C"/>
    <w:rsid w:val="0005660A"/>
    <w:rsid w:val="000601BD"/>
    <w:rsid w:val="000603A6"/>
    <w:rsid w:val="00060E15"/>
    <w:rsid w:val="0006354C"/>
    <w:rsid w:val="00063C3E"/>
    <w:rsid w:val="000644D3"/>
    <w:rsid w:val="0006503F"/>
    <w:rsid w:val="00066043"/>
    <w:rsid w:val="000667A6"/>
    <w:rsid w:val="00066B1C"/>
    <w:rsid w:val="00067F95"/>
    <w:rsid w:val="00070270"/>
    <w:rsid w:val="0007161E"/>
    <w:rsid w:val="000733EB"/>
    <w:rsid w:val="000755EF"/>
    <w:rsid w:val="0008113B"/>
    <w:rsid w:val="00082ADC"/>
    <w:rsid w:val="00085D1B"/>
    <w:rsid w:val="00086A4D"/>
    <w:rsid w:val="00087044"/>
    <w:rsid w:val="000914D8"/>
    <w:rsid w:val="0009266B"/>
    <w:rsid w:val="00092B98"/>
    <w:rsid w:val="000A7755"/>
    <w:rsid w:val="000B0950"/>
    <w:rsid w:val="000B4A89"/>
    <w:rsid w:val="000B67E6"/>
    <w:rsid w:val="000C09AA"/>
    <w:rsid w:val="000C1CE4"/>
    <w:rsid w:val="000C233B"/>
    <w:rsid w:val="000C381C"/>
    <w:rsid w:val="000C3C1D"/>
    <w:rsid w:val="000C6520"/>
    <w:rsid w:val="000C6969"/>
    <w:rsid w:val="000C7249"/>
    <w:rsid w:val="000C7B3D"/>
    <w:rsid w:val="000C7FBE"/>
    <w:rsid w:val="000D2830"/>
    <w:rsid w:val="000D372E"/>
    <w:rsid w:val="000D3EDC"/>
    <w:rsid w:val="000D68BF"/>
    <w:rsid w:val="000D6E44"/>
    <w:rsid w:val="000D742D"/>
    <w:rsid w:val="000D7AC8"/>
    <w:rsid w:val="000D7B29"/>
    <w:rsid w:val="000E2FDA"/>
    <w:rsid w:val="000E33D5"/>
    <w:rsid w:val="000E5599"/>
    <w:rsid w:val="000E6AF2"/>
    <w:rsid w:val="000E7931"/>
    <w:rsid w:val="000F09D1"/>
    <w:rsid w:val="000F50B7"/>
    <w:rsid w:val="000F613F"/>
    <w:rsid w:val="00100009"/>
    <w:rsid w:val="001010AD"/>
    <w:rsid w:val="00101D39"/>
    <w:rsid w:val="00105423"/>
    <w:rsid w:val="001070BA"/>
    <w:rsid w:val="001071FB"/>
    <w:rsid w:val="00111E9C"/>
    <w:rsid w:val="001177ED"/>
    <w:rsid w:val="001216E9"/>
    <w:rsid w:val="00121A51"/>
    <w:rsid w:val="0012227D"/>
    <w:rsid w:val="001225A5"/>
    <w:rsid w:val="001243CE"/>
    <w:rsid w:val="00127264"/>
    <w:rsid w:val="001273DA"/>
    <w:rsid w:val="00127B5F"/>
    <w:rsid w:val="001403AB"/>
    <w:rsid w:val="00140F93"/>
    <w:rsid w:val="00142715"/>
    <w:rsid w:val="0014424B"/>
    <w:rsid w:val="00144817"/>
    <w:rsid w:val="00146A13"/>
    <w:rsid w:val="00146C00"/>
    <w:rsid w:val="001519CE"/>
    <w:rsid w:val="001522A3"/>
    <w:rsid w:val="001550DF"/>
    <w:rsid w:val="001558B3"/>
    <w:rsid w:val="00161350"/>
    <w:rsid w:val="001650FE"/>
    <w:rsid w:val="00170FA9"/>
    <w:rsid w:val="00174F65"/>
    <w:rsid w:val="00176CAF"/>
    <w:rsid w:val="001821F3"/>
    <w:rsid w:val="00185E0F"/>
    <w:rsid w:val="00185E16"/>
    <w:rsid w:val="00186C35"/>
    <w:rsid w:val="00190825"/>
    <w:rsid w:val="00191A36"/>
    <w:rsid w:val="00191F05"/>
    <w:rsid w:val="001925BF"/>
    <w:rsid w:val="0019274D"/>
    <w:rsid w:val="001938D4"/>
    <w:rsid w:val="001975A6"/>
    <w:rsid w:val="001A00F6"/>
    <w:rsid w:val="001A0460"/>
    <w:rsid w:val="001A2859"/>
    <w:rsid w:val="001A3531"/>
    <w:rsid w:val="001A498C"/>
    <w:rsid w:val="001A52A5"/>
    <w:rsid w:val="001A75E8"/>
    <w:rsid w:val="001B28C1"/>
    <w:rsid w:val="001B2BBB"/>
    <w:rsid w:val="001B32BA"/>
    <w:rsid w:val="001C01C0"/>
    <w:rsid w:val="001C08B8"/>
    <w:rsid w:val="001C1043"/>
    <w:rsid w:val="001C19C0"/>
    <w:rsid w:val="001C215B"/>
    <w:rsid w:val="001C2746"/>
    <w:rsid w:val="001C39C9"/>
    <w:rsid w:val="001C45F8"/>
    <w:rsid w:val="001C5523"/>
    <w:rsid w:val="001C5C7F"/>
    <w:rsid w:val="001D09FE"/>
    <w:rsid w:val="001D0C16"/>
    <w:rsid w:val="001D3063"/>
    <w:rsid w:val="001D3E94"/>
    <w:rsid w:val="001D4BB1"/>
    <w:rsid w:val="001D658C"/>
    <w:rsid w:val="001D7359"/>
    <w:rsid w:val="001D7A85"/>
    <w:rsid w:val="001D7E88"/>
    <w:rsid w:val="001E34ED"/>
    <w:rsid w:val="001E50E3"/>
    <w:rsid w:val="001E5443"/>
    <w:rsid w:val="001F0AE3"/>
    <w:rsid w:val="001F4EEB"/>
    <w:rsid w:val="001F55AF"/>
    <w:rsid w:val="001F7E31"/>
    <w:rsid w:val="002005AE"/>
    <w:rsid w:val="00200E1F"/>
    <w:rsid w:val="00203A29"/>
    <w:rsid w:val="002056B7"/>
    <w:rsid w:val="00211DCC"/>
    <w:rsid w:val="00212513"/>
    <w:rsid w:val="00216EE7"/>
    <w:rsid w:val="00217155"/>
    <w:rsid w:val="00217ABD"/>
    <w:rsid w:val="00220BBA"/>
    <w:rsid w:val="00222517"/>
    <w:rsid w:val="00223A98"/>
    <w:rsid w:val="002256C2"/>
    <w:rsid w:val="00230970"/>
    <w:rsid w:val="002406E6"/>
    <w:rsid w:val="002421DF"/>
    <w:rsid w:val="0024504E"/>
    <w:rsid w:val="002463CA"/>
    <w:rsid w:val="00250323"/>
    <w:rsid w:val="00252601"/>
    <w:rsid w:val="002534A5"/>
    <w:rsid w:val="002563D3"/>
    <w:rsid w:val="00256F8E"/>
    <w:rsid w:val="00257E92"/>
    <w:rsid w:val="00260230"/>
    <w:rsid w:val="0026399F"/>
    <w:rsid w:val="00264162"/>
    <w:rsid w:val="0026783F"/>
    <w:rsid w:val="00270CD6"/>
    <w:rsid w:val="00272D48"/>
    <w:rsid w:val="00272F74"/>
    <w:rsid w:val="0027348A"/>
    <w:rsid w:val="00274F6A"/>
    <w:rsid w:val="00275E91"/>
    <w:rsid w:val="00276DC2"/>
    <w:rsid w:val="002814E1"/>
    <w:rsid w:val="00281BE4"/>
    <w:rsid w:val="00283673"/>
    <w:rsid w:val="0028391E"/>
    <w:rsid w:val="0028745A"/>
    <w:rsid w:val="002903E4"/>
    <w:rsid w:val="0029090B"/>
    <w:rsid w:val="00290F1F"/>
    <w:rsid w:val="00292BC1"/>
    <w:rsid w:val="002964BC"/>
    <w:rsid w:val="00297965"/>
    <w:rsid w:val="002A096E"/>
    <w:rsid w:val="002A23C8"/>
    <w:rsid w:val="002A60A9"/>
    <w:rsid w:val="002A690A"/>
    <w:rsid w:val="002A7070"/>
    <w:rsid w:val="002B08CC"/>
    <w:rsid w:val="002B0E02"/>
    <w:rsid w:val="002B2EE4"/>
    <w:rsid w:val="002B3D13"/>
    <w:rsid w:val="002B41A0"/>
    <w:rsid w:val="002B4554"/>
    <w:rsid w:val="002B57B7"/>
    <w:rsid w:val="002C3614"/>
    <w:rsid w:val="002C521B"/>
    <w:rsid w:val="002C6F99"/>
    <w:rsid w:val="002D0223"/>
    <w:rsid w:val="002D0928"/>
    <w:rsid w:val="002D1F88"/>
    <w:rsid w:val="002D3848"/>
    <w:rsid w:val="002D3AE5"/>
    <w:rsid w:val="002D7044"/>
    <w:rsid w:val="002D790E"/>
    <w:rsid w:val="002E070C"/>
    <w:rsid w:val="002E0E26"/>
    <w:rsid w:val="002E2EBB"/>
    <w:rsid w:val="002E70F4"/>
    <w:rsid w:val="002F1614"/>
    <w:rsid w:val="002F4382"/>
    <w:rsid w:val="002F5E78"/>
    <w:rsid w:val="002F6A3C"/>
    <w:rsid w:val="00305119"/>
    <w:rsid w:val="00305183"/>
    <w:rsid w:val="00305974"/>
    <w:rsid w:val="00310D04"/>
    <w:rsid w:val="00310E88"/>
    <w:rsid w:val="00312D76"/>
    <w:rsid w:val="00320DF4"/>
    <w:rsid w:val="003227BB"/>
    <w:rsid w:val="003233EA"/>
    <w:rsid w:val="00324AC3"/>
    <w:rsid w:val="00332915"/>
    <w:rsid w:val="003340EE"/>
    <w:rsid w:val="00341461"/>
    <w:rsid w:val="00342020"/>
    <w:rsid w:val="00344C44"/>
    <w:rsid w:val="00345246"/>
    <w:rsid w:val="00346D81"/>
    <w:rsid w:val="00350EAD"/>
    <w:rsid w:val="0035217E"/>
    <w:rsid w:val="00352556"/>
    <w:rsid w:val="00353027"/>
    <w:rsid w:val="00353315"/>
    <w:rsid w:val="003556F7"/>
    <w:rsid w:val="00357C3F"/>
    <w:rsid w:val="00361D34"/>
    <w:rsid w:val="00362EE3"/>
    <w:rsid w:val="00363D78"/>
    <w:rsid w:val="00365014"/>
    <w:rsid w:val="00365991"/>
    <w:rsid w:val="003659E8"/>
    <w:rsid w:val="00366157"/>
    <w:rsid w:val="00366F56"/>
    <w:rsid w:val="003671A6"/>
    <w:rsid w:val="00367385"/>
    <w:rsid w:val="00367BAE"/>
    <w:rsid w:val="003714C3"/>
    <w:rsid w:val="00372AFD"/>
    <w:rsid w:val="00373CEB"/>
    <w:rsid w:val="003766B8"/>
    <w:rsid w:val="00382CAD"/>
    <w:rsid w:val="00385283"/>
    <w:rsid w:val="00385A24"/>
    <w:rsid w:val="00386767"/>
    <w:rsid w:val="00387131"/>
    <w:rsid w:val="003914DD"/>
    <w:rsid w:val="0039472F"/>
    <w:rsid w:val="00394EAB"/>
    <w:rsid w:val="00397EEC"/>
    <w:rsid w:val="003A242D"/>
    <w:rsid w:val="003A2D00"/>
    <w:rsid w:val="003A447A"/>
    <w:rsid w:val="003A5B82"/>
    <w:rsid w:val="003A5C0E"/>
    <w:rsid w:val="003A6B20"/>
    <w:rsid w:val="003B0A64"/>
    <w:rsid w:val="003B1042"/>
    <w:rsid w:val="003B172A"/>
    <w:rsid w:val="003B4C61"/>
    <w:rsid w:val="003C0A0E"/>
    <w:rsid w:val="003C5C68"/>
    <w:rsid w:val="003C6306"/>
    <w:rsid w:val="003D1E43"/>
    <w:rsid w:val="003D293A"/>
    <w:rsid w:val="003D5945"/>
    <w:rsid w:val="003D5BC7"/>
    <w:rsid w:val="003D69E4"/>
    <w:rsid w:val="003E1155"/>
    <w:rsid w:val="003E13B1"/>
    <w:rsid w:val="003E31FE"/>
    <w:rsid w:val="003E555D"/>
    <w:rsid w:val="003E6A4D"/>
    <w:rsid w:val="003E7BB3"/>
    <w:rsid w:val="003E7EBD"/>
    <w:rsid w:val="003F0D85"/>
    <w:rsid w:val="003F14A6"/>
    <w:rsid w:val="003F2BD5"/>
    <w:rsid w:val="003F4E39"/>
    <w:rsid w:val="003F6628"/>
    <w:rsid w:val="003F6AEB"/>
    <w:rsid w:val="003F76AB"/>
    <w:rsid w:val="0040153D"/>
    <w:rsid w:val="00401889"/>
    <w:rsid w:val="0040288F"/>
    <w:rsid w:val="004041F4"/>
    <w:rsid w:val="004051E9"/>
    <w:rsid w:val="00411A54"/>
    <w:rsid w:val="004146C0"/>
    <w:rsid w:val="00414B16"/>
    <w:rsid w:val="00414BC4"/>
    <w:rsid w:val="00415211"/>
    <w:rsid w:val="0041641D"/>
    <w:rsid w:val="00420997"/>
    <w:rsid w:val="0042188E"/>
    <w:rsid w:val="0042471A"/>
    <w:rsid w:val="00424F68"/>
    <w:rsid w:val="00425052"/>
    <w:rsid w:val="0042701D"/>
    <w:rsid w:val="004279EF"/>
    <w:rsid w:val="0043284A"/>
    <w:rsid w:val="0043307A"/>
    <w:rsid w:val="00436FAA"/>
    <w:rsid w:val="00442496"/>
    <w:rsid w:val="00444F91"/>
    <w:rsid w:val="0044698A"/>
    <w:rsid w:val="0045211C"/>
    <w:rsid w:val="00452B6A"/>
    <w:rsid w:val="00452F2E"/>
    <w:rsid w:val="0045358B"/>
    <w:rsid w:val="00453FB2"/>
    <w:rsid w:val="00454FE5"/>
    <w:rsid w:val="00456738"/>
    <w:rsid w:val="00460559"/>
    <w:rsid w:val="00460EBF"/>
    <w:rsid w:val="004612D2"/>
    <w:rsid w:val="0046184A"/>
    <w:rsid w:val="00463852"/>
    <w:rsid w:val="0046462B"/>
    <w:rsid w:val="00465802"/>
    <w:rsid w:val="00465B83"/>
    <w:rsid w:val="00465FDB"/>
    <w:rsid w:val="0046630C"/>
    <w:rsid w:val="004668A6"/>
    <w:rsid w:val="00466D5C"/>
    <w:rsid w:val="004674E1"/>
    <w:rsid w:val="00471BEB"/>
    <w:rsid w:val="00472100"/>
    <w:rsid w:val="00472B36"/>
    <w:rsid w:val="00477C24"/>
    <w:rsid w:val="0048140E"/>
    <w:rsid w:val="00481614"/>
    <w:rsid w:val="004826F8"/>
    <w:rsid w:val="00491C81"/>
    <w:rsid w:val="0049661A"/>
    <w:rsid w:val="0049763C"/>
    <w:rsid w:val="004A051C"/>
    <w:rsid w:val="004A1F15"/>
    <w:rsid w:val="004A2371"/>
    <w:rsid w:val="004A54ED"/>
    <w:rsid w:val="004A6802"/>
    <w:rsid w:val="004B6657"/>
    <w:rsid w:val="004C09EA"/>
    <w:rsid w:val="004C13DD"/>
    <w:rsid w:val="004C3F1F"/>
    <w:rsid w:val="004D02F6"/>
    <w:rsid w:val="004D05B8"/>
    <w:rsid w:val="004D2C18"/>
    <w:rsid w:val="004D40FF"/>
    <w:rsid w:val="004D4142"/>
    <w:rsid w:val="004D7B2E"/>
    <w:rsid w:val="004E214F"/>
    <w:rsid w:val="004E33E9"/>
    <w:rsid w:val="004E5241"/>
    <w:rsid w:val="004E714B"/>
    <w:rsid w:val="004E7663"/>
    <w:rsid w:val="004F0BA2"/>
    <w:rsid w:val="004F33DF"/>
    <w:rsid w:val="004F7799"/>
    <w:rsid w:val="00500EA0"/>
    <w:rsid w:val="005012A8"/>
    <w:rsid w:val="005013FA"/>
    <w:rsid w:val="00501462"/>
    <w:rsid w:val="005023EC"/>
    <w:rsid w:val="00502BD7"/>
    <w:rsid w:val="00502DC0"/>
    <w:rsid w:val="00504F0F"/>
    <w:rsid w:val="005052EE"/>
    <w:rsid w:val="0050638D"/>
    <w:rsid w:val="00506A72"/>
    <w:rsid w:val="00507950"/>
    <w:rsid w:val="00515663"/>
    <w:rsid w:val="005200C9"/>
    <w:rsid w:val="0052169D"/>
    <w:rsid w:val="005236E4"/>
    <w:rsid w:val="0052468A"/>
    <w:rsid w:val="00524AF7"/>
    <w:rsid w:val="00525CDF"/>
    <w:rsid w:val="00526AAA"/>
    <w:rsid w:val="00535829"/>
    <w:rsid w:val="00536228"/>
    <w:rsid w:val="005364DD"/>
    <w:rsid w:val="005376AD"/>
    <w:rsid w:val="00540D28"/>
    <w:rsid w:val="00541672"/>
    <w:rsid w:val="00541B22"/>
    <w:rsid w:val="00542F96"/>
    <w:rsid w:val="0054575C"/>
    <w:rsid w:val="00551CB6"/>
    <w:rsid w:val="005541C3"/>
    <w:rsid w:val="00555CEB"/>
    <w:rsid w:val="00560F0D"/>
    <w:rsid w:val="00562781"/>
    <w:rsid w:val="00565B05"/>
    <w:rsid w:val="00566640"/>
    <w:rsid w:val="00566652"/>
    <w:rsid w:val="00567630"/>
    <w:rsid w:val="00567A88"/>
    <w:rsid w:val="00570A18"/>
    <w:rsid w:val="00572E74"/>
    <w:rsid w:val="00574A9D"/>
    <w:rsid w:val="00574B2F"/>
    <w:rsid w:val="00577961"/>
    <w:rsid w:val="00582380"/>
    <w:rsid w:val="005833C1"/>
    <w:rsid w:val="00584FF4"/>
    <w:rsid w:val="005901BE"/>
    <w:rsid w:val="0059314A"/>
    <w:rsid w:val="005933DF"/>
    <w:rsid w:val="00593B1C"/>
    <w:rsid w:val="00597E1C"/>
    <w:rsid w:val="005A2FEA"/>
    <w:rsid w:val="005A3092"/>
    <w:rsid w:val="005A6FAC"/>
    <w:rsid w:val="005A7FC1"/>
    <w:rsid w:val="005B098C"/>
    <w:rsid w:val="005B2BBD"/>
    <w:rsid w:val="005B2C15"/>
    <w:rsid w:val="005B3D29"/>
    <w:rsid w:val="005B3F1C"/>
    <w:rsid w:val="005B4478"/>
    <w:rsid w:val="005B7C42"/>
    <w:rsid w:val="005C0CC1"/>
    <w:rsid w:val="005C263F"/>
    <w:rsid w:val="005C53A9"/>
    <w:rsid w:val="005D111A"/>
    <w:rsid w:val="005D1CC0"/>
    <w:rsid w:val="005D3CDB"/>
    <w:rsid w:val="005D481E"/>
    <w:rsid w:val="005D6090"/>
    <w:rsid w:val="005D671C"/>
    <w:rsid w:val="005D76F1"/>
    <w:rsid w:val="005E0F0D"/>
    <w:rsid w:val="005E181A"/>
    <w:rsid w:val="005E185B"/>
    <w:rsid w:val="005E249E"/>
    <w:rsid w:val="005E275B"/>
    <w:rsid w:val="005E4ADF"/>
    <w:rsid w:val="005E5C49"/>
    <w:rsid w:val="005E7948"/>
    <w:rsid w:val="005F2159"/>
    <w:rsid w:val="005F2462"/>
    <w:rsid w:val="005F2C7D"/>
    <w:rsid w:val="005F2DA3"/>
    <w:rsid w:val="005F3A2E"/>
    <w:rsid w:val="005F46D2"/>
    <w:rsid w:val="00600FF1"/>
    <w:rsid w:val="0060489A"/>
    <w:rsid w:val="006117D1"/>
    <w:rsid w:val="00611F37"/>
    <w:rsid w:val="006121BB"/>
    <w:rsid w:val="006151B9"/>
    <w:rsid w:val="00615322"/>
    <w:rsid w:val="00624163"/>
    <w:rsid w:val="00624E11"/>
    <w:rsid w:val="0062570F"/>
    <w:rsid w:val="006264AB"/>
    <w:rsid w:val="00631019"/>
    <w:rsid w:val="0063177F"/>
    <w:rsid w:val="0063582D"/>
    <w:rsid w:val="006405C8"/>
    <w:rsid w:val="0064109D"/>
    <w:rsid w:val="006417CE"/>
    <w:rsid w:val="0064343B"/>
    <w:rsid w:val="00646BDB"/>
    <w:rsid w:val="006477FA"/>
    <w:rsid w:val="00651C8C"/>
    <w:rsid w:val="00652958"/>
    <w:rsid w:val="00652C55"/>
    <w:rsid w:val="00652D05"/>
    <w:rsid w:val="00655720"/>
    <w:rsid w:val="00656FA6"/>
    <w:rsid w:val="00657754"/>
    <w:rsid w:val="006601F6"/>
    <w:rsid w:val="0066032C"/>
    <w:rsid w:val="00660936"/>
    <w:rsid w:val="0066316F"/>
    <w:rsid w:val="00663FB8"/>
    <w:rsid w:val="006641D3"/>
    <w:rsid w:val="00664B2D"/>
    <w:rsid w:val="00665534"/>
    <w:rsid w:val="0066679B"/>
    <w:rsid w:val="006676B9"/>
    <w:rsid w:val="006706EB"/>
    <w:rsid w:val="00671C6A"/>
    <w:rsid w:val="006727FB"/>
    <w:rsid w:val="00676869"/>
    <w:rsid w:val="00677415"/>
    <w:rsid w:val="006823E5"/>
    <w:rsid w:val="0068501D"/>
    <w:rsid w:val="00692800"/>
    <w:rsid w:val="00692DCF"/>
    <w:rsid w:val="0069383D"/>
    <w:rsid w:val="00695994"/>
    <w:rsid w:val="0069716B"/>
    <w:rsid w:val="006A0B39"/>
    <w:rsid w:val="006A0C10"/>
    <w:rsid w:val="006A4B1B"/>
    <w:rsid w:val="006B0BCE"/>
    <w:rsid w:val="006B2C69"/>
    <w:rsid w:val="006B40A7"/>
    <w:rsid w:val="006B4203"/>
    <w:rsid w:val="006B4992"/>
    <w:rsid w:val="006B4CBF"/>
    <w:rsid w:val="006B582C"/>
    <w:rsid w:val="006C25D9"/>
    <w:rsid w:val="006C2E6D"/>
    <w:rsid w:val="006C3FD2"/>
    <w:rsid w:val="006D2FA3"/>
    <w:rsid w:val="006D3D6D"/>
    <w:rsid w:val="006D4E1D"/>
    <w:rsid w:val="006D548A"/>
    <w:rsid w:val="006D6511"/>
    <w:rsid w:val="006E0B86"/>
    <w:rsid w:val="006E589C"/>
    <w:rsid w:val="006F13EB"/>
    <w:rsid w:val="006F4330"/>
    <w:rsid w:val="006F6B9C"/>
    <w:rsid w:val="006F7F0B"/>
    <w:rsid w:val="0070315F"/>
    <w:rsid w:val="007103B9"/>
    <w:rsid w:val="0071215D"/>
    <w:rsid w:val="007145F0"/>
    <w:rsid w:val="00715D6A"/>
    <w:rsid w:val="00721A3E"/>
    <w:rsid w:val="00722163"/>
    <w:rsid w:val="00724665"/>
    <w:rsid w:val="007262D0"/>
    <w:rsid w:val="00726714"/>
    <w:rsid w:val="00732EFF"/>
    <w:rsid w:val="00733C04"/>
    <w:rsid w:val="00733EF3"/>
    <w:rsid w:val="007354D2"/>
    <w:rsid w:val="007360FE"/>
    <w:rsid w:val="00742D7A"/>
    <w:rsid w:val="00746335"/>
    <w:rsid w:val="00750997"/>
    <w:rsid w:val="0075283F"/>
    <w:rsid w:val="00752BC9"/>
    <w:rsid w:val="00752F02"/>
    <w:rsid w:val="00753B6C"/>
    <w:rsid w:val="00754CFF"/>
    <w:rsid w:val="0076009F"/>
    <w:rsid w:val="007607AC"/>
    <w:rsid w:val="00760F30"/>
    <w:rsid w:val="0076134B"/>
    <w:rsid w:val="00763BBC"/>
    <w:rsid w:val="00764F8A"/>
    <w:rsid w:val="007715A8"/>
    <w:rsid w:val="00771776"/>
    <w:rsid w:val="00772E65"/>
    <w:rsid w:val="0077338C"/>
    <w:rsid w:val="00774C9E"/>
    <w:rsid w:val="00775B98"/>
    <w:rsid w:val="00777334"/>
    <w:rsid w:val="0078254D"/>
    <w:rsid w:val="00783287"/>
    <w:rsid w:val="00784C4F"/>
    <w:rsid w:val="00785C31"/>
    <w:rsid w:val="007900E4"/>
    <w:rsid w:val="00790DC5"/>
    <w:rsid w:val="0079266E"/>
    <w:rsid w:val="0079320C"/>
    <w:rsid w:val="00797161"/>
    <w:rsid w:val="0079747C"/>
    <w:rsid w:val="00797B2C"/>
    <w:rsid w:val="007A2455"/>
    <w:rsid w:val="007A2CD7"/>
    <w:rsid w:val="007A43B8"/>
    <w:rsid w:val="007A472A"/>
    <w:rsid w:val="007A4740"/>
    <w:rsid w:val="007A683F"/>
    <w:rsid w:val="007A6FD9"/>
    <w:rsid w:val="007B1105"/>
    <w:rsid w:val="007B2166"/>
    <w:rsid w:val="007B33AB"/>
    <w:rsid w:val="007B3710"/>
    <w:rsid w:val="007B3912"/>
    <w:rsid w:val="007C026C"/>
    <w:rsid w:val="007C0FF6"/>
    <w:rsid w:val="007C178B"/>
    <w:rsid w:val="007C5020"/>
    <w:rsid w:val="007C6DC2"/>
    <w:rsid w:val="007D34EC"/>
    <w:rsid w:val="007D5DFA"/>
    <w:rsid w:val="007D663B"/>
    <w:rsid w:val="007E0AC6"/>
    <w:rsid w:val="007E4B27"/>
    <w:rsid w:val="007F01C9"/>
    <w:rsid w:val="007F0DC3"/>
    <w:rsid w:val="007F1C35"/>
    <w:rsid w:val="007F45A7"/>
    <w:rsid w:val="007F4BED"/>
    <w:rsid w:val="007F53AB"/>
    <w:rsid w:val="007F54B2"/>
    <w:rsid w:val="00800805"/>
    <w:rsid w:val="00801C1F"/>
    <w:rsid w:val="00801CCD"/>
    <w:rsid w:val="00804D40"/>
    <w:rsid w:val="00805BCD"/>
    <w:rsid w:val="00807384"/>
    <w:rsid w:val="00807423"/>
    <w:rsid w:val="008115C6"/>
    <w:rsid w:val="00811717"/>
    <w:rsid w:val="00812842"/>
    <w:rsid w:val="008146BF"/>
    <w:rsid w:val="00814861"/>
    <w:rsid w:val="00814BD1"/>
    <w:rsid w:val="008169E7"/>
    <w:rsid w:val="00817C61"/>
    <w:rsid w:val="00820790"/>
    <w:rsid w:val="00822003"/>
    <w:rsid w:val="00822734"/>
    <w:rsid w:val="008230C8"/>
    <w:rsid w:val="00824266"/>
    <w:rsid w:val="00831193"/>
    <w:rsid w:val="00832A5D"/>
    <w:rsid w:val="00833A69"/>
    <w:rsid w:val="00834A1B"/>
    <w:rsid w:val="008357DA"/>
    <w:rsid w:val="008420E8"/>
    <w:rsid w:val="00853C8B"/>
    <w:rsid w:val="00854852"/>
    <w:rsid w:val="008567D6"/>
    <w:rsid w:val="0086015F"/>
    <w:rsid w:val="00860DAB"/>
    <w:rsid w:val="00862ACC"/>
    <w:rsid w:val="008664E0"/>
    <w:rsid w:val="00867B8C"/>
    <w:rsid w:val="00867CC5"/>
    <w:rsid w:val="00870844"/>
    <w:rsid w:val="008714B5"/>
    <w:rsid w:val="0087468F"/>
    <w:rsid w:val="00880599"/>
    <w:rsid w:val="00880D75"/>
    <w:rsid w:val="00883275"/>
    <w:rsid w:val="00883FA3"/>
    <w:rsid w:val="008842A8"/>
    <w:rsid w:val="00884B65"/>
    <w:rsid w:val="0088527D"/>
    <w:rsid w:val="00887278"/>
    <w:rsid w:val="00887F90"/>
    <w:rsid w:val="00890024"/>
    <w:rsid w:val="0089069F"/>
    <w:rsid w:val="00890CF8"/>
    <w:rsid w:val="008A3A12"/>
    <w:rsid w:val="008B1D21"/>
    <w:rsid w:val="008B1FCF"/>
    <w:rsid w:val="008B2146"/>
    <w:rsid w:val="008B3823"/>
    <w:rsid w:val="008B53EB"/>
    <w:rsid w:val="008B6584"/>
    <w:rsid w:val="008C088E"/>
    <w:rsid w:val="008C0A07"/>
    <w:rsid w:val="008C1B2C"/>
    <w:rsid w:val="008C7071"/>
    <w:rsid w:val="008C717D"/>
    <w:rsid w:val="008C75E3"/>
    <w:rsid w:val="008D0D05"/>
    <w:rsid w:val="008D2C78"/>
    <w:rsid w:val="008D51C1"/>
    <w:rsid w:val="008D65A0"/>
    <w:rsid w:val="008E03D1"/>
    <w:rsid w:val="008E1B0D"/>
    <w:rsid w:val="008E3246"/>
    <w:rsid w:val="008E38AD"/>
    <w:rsid w:val="008E43A8"/>
    <w:rsid w:val="008E4953"/>
    <w:rsid w:val="008E49BF"/>
    <w:rsid w:val="008E5AEA"/>
    <w:rsid w:val="008E7094"/>
    <w:rsid w:val="008E7401"/>
    <w:rsid w:val="008F1506"/>
    <w:rsid w:val="008F1A6B"/>
    <w:rsid w:val="008F1D12"/>
    <w:rsid w:val="008F3662"/>
    <w:rsid w:val="008F455B"/>
    <w:rsid w:val="008F6A25"/>
    <w:rsid w:val="0090120D"/>
    <w:rsid w:val="00901305"/>
    <w:rsid w:val="009021B6"/>
    <w:rsid w:val="00905EE9"/>
    <w:rsid w:val="00905F24"/>
    <w:rsid w:val="009070D5"/>
    <w:rsid w:val="00911C64"/>
    <w:rsid w:val="00912C4F"/>
    <w:rsid w:val="00912DE3"/>
    <w:rsid w:val="00915E50"/>
    <w:rsid w:val="00916571"/>
    <w:rsid w:val="00916B8F"/>
    <w:rsid w:val="00921CF7"/>
    <w:rsid w:val="0092391E"/>
    <w:rsid w:val="0092560C"/>
    <w:rsid w:val="00926363"/>
    <w:rsid w:val="00935814"/>
    <w:rsid w:val="00935CD8"/>
    <w:rsid w:val="0094003F"/>
    <w:rsid w:val="00940695"/>
    <w:rsid w:val="00941D74"/>
    <w:rsid w:val="00945F32"/>
    <w:rsid w:val="00947346"/>
    <w:rsid w:val="0094753B"/>
    <w:rsid w:val="00951EE9"/>
    <w:rsid w:val="00953B38"/>
    <w:rsid w:val="00955854"/>
    <w:rsid w:val="009561E3"/>
    <w:rsid w:val="009563CD"/>
    <w:rsid w:val="009569A9"/>
    <w:rsid w:val="009577E2"/>
    <w:rsid w:val="00964BF5"/>
    <w:rsid w:val="009655CF"/>
    <w:rsid w:val="009703F8"/>
    <w:rsid w:val="0097130A"/>
    <w:rsid w:val="009736BE"/>
    <w:rsid w:val="009747A2"/>
    <w:rsid w:val="0097698D"/>
    <w:rsid w:val="0098070D"/>
    <w:rsid w:val="009809AE"/>
    <w:rsid w:val="00982E74"/>
    <w:rsid w:val="00983DBB"/>
    <w:rsid w:val="009842EB"/>
    <w:rsid w:val="00984B8F"/>
    <w:rsid w:val="0098541A"/>
    <w:rsid w:val="00985F9D"/>
    <w:rsid w:val="009871A3"/>
    <w:rsid w:val="00990710"/>
    <w:rsid w:val="00991E35"/>
    <w:rsid w:val="0099378B"/>
    <w:rsid w:val="00995E00"/>
    <w:rsid w:val="009A0978"/>
    <w:rsid w:val="009A2A62"/>
    <w:rsid w:val="009A421A"/>
    <w:rsid w:val="009A5341"/>
    <w:rsid w:val="009A7DFB"/>
    <w:rsid w:val="009B04DC"/>
    <w:rsid w:val="009B0FFE"/>
    <w:rsid w:val="009B156B"/>
    <w:rsid w:val="009B16B5"/>
    <w:rsid w:val="009B3210"/>
    <w:rsid w:val="009B54DE"/>
    <w:rsid w:val="009B6B47"/>
    <w:rsid w:val="009B7BD2"/>
    <w:rsid w:val="009C018A"/>
    <w:rsid w:val="009C0872"/>
    <w:rsid w:val="009C2A3E"/>
    <w:rsid w:val="009C2EF0"/>
    <w:rsid w:val="009C4824"/>
    <w:rsid w:val="009C5C62"/>
    <w:rsid w:val="009D089E"/>
    <w:rsid w:val="009D09CE"/>
    <w:rsid w:val="009D3C4E"/>
    <w:rsid w:val="009D3F3F"/>
    <w:rsid w:val="009D3FF7"/>
    <w:rsid w:val="009D4D41"/>
    <w:rsid w:val="009E0418"/>
    <w:rsid w:val="009E0BFB"/>
    <w:rsid w:val="009E4026"/>
    <w:rsid w:val="009E702E"/>
    <w:rsid w:val="009F04CF"/>
    <w:rsid w:val="009F101D"/>
    <w:rsid w:val="009F38E8"/>
    <w:rsid w:val="009F4157"/>
    <w:rsid w:val="009F65AE"/>
    <w:rsid w:val="00A023B9"/>
    <w:rsid w:val="00A03FB0"/>
    <w:rsid w:val="00A04BB4"/>
    <w:rsid w:val="00A05800"/>
    <w:rsid w:val="00A10350"/>
    <w:rsid w:val="00A11418"/>
    <w:rsid w:val="00A12850"/>
    <w:rsid w:val="00A12D91"/>
    <w:rsid w:val="00A12F17"/>
    <w:rsid w:val="00A13346"/>
    <w:rsid w:val="00A15083"/>
    <w:rsid w:val="00A16A24"/>
    <w:rsid w:val="00A250A7"/>
    <w:rsid w:val="00A31F1E"/>
    <w:rsid w:val="00A33DAB"/>
    <w:rsid w:val="00A369A7"/>
    <w:rsid w:val="00A37021"/>
    <w:rsid w:val="00A37099"/>
    <w:rsid w:val="00A4177B"/>
    <w:rsid w:val="00A420E4"/>
    <w:rsid w:val="00A424B2"/>
    <w:rsid w:val="00A433CC"/>
    <w:rsid w:val="00A509AC"/>
    <w:rsid w:val="00A50D47"/>
    <w:rsid w:val="00A55233"/>
    <w:rsid w:val="00A60329"/>
    <w:rsid w:val="00A62921"/>
    <w:rsid w:val="00A631E5"/>
    <w:rsid w:val="00A65E34"/>
    <w:rsid w:val="00A7068F"/>
    <w:rsid w:val="00A7088E"/>
    <w:rsid w:val="00A710EF"/>
    <w:rsid w:val="00A73701"/>
    <w:rsid w:val="00A74B5B"/>
    <w:rsid w:val="00A757A5"/>
    <w:rsid w:val="00A7581A"/>
    <w:rsid w:val="00A76EE0"/>
    <w:rsid w:val="00A818BF"/>
    <w:rsid w:val="00A854A6"/>
    <w:rsid w:val="00A86EB0"/>
    <w:rsid w:val="00A8754F"/>
    <w:rsid w:val="00A911FB"/>
    <w:rsid w:val="00A92978"/>
    <w:rsid w:val="00A95951"/>
    <w:rsid w:val="00A966B2"/>
    <w:rsid w:val="00A96BBD"/>
    <w:rsid w:val="00A96F25"/>
    <w:rsid w:val="00A96F82"/>
    <w:rsid w:val="00A9757A"/>
    <w:rsid w:val="00AA2B7D"/>
    <w:rsid w:val="00AA6804"/>
    <w:rsid w:val="00AA72C4"/>
    <w:rsid w:val="00AA7CFC"/>
    <w:rsid w:val="00AB1347"/>
    <w:rsid w:val="00AB281A"/>
    <w:rsid w:val="00AB4BE6"/>
    <w:rsid w:val="00AB4D1D"/>
    <w:rsid w:val="00AB5863"/>
    <w:rsid w:val="00AC095C"/>
    <w:rsid w:val="00AC3114"/>
    <w:rsid w:val="00AC4472"/>
    <w:rsid w:val="00AC455F"/>
    <w:rsid w:val="00AC4D11"/>
    <w:rsid w:val="00AC5583"/>
    <w:rsid w:val="00AC7E99"/>
    <w:rsid w:val="00AD0E52"/>
    <w:rsid w:val="00AD13F8"/>
    <w:rsid w:val="00AD31C2"/>
    <w:rsid w:val="00AD5DDE"/>
    <w:rsid w:val="00AE10C0"/>
    <w:rsid w:val="00AE173B"/>
    <w:rsid w:val="00AE2D74"/>
    <w:rsid w:val="00AE32A9"/>
    <w:rsid w:val="00AE4395"/>
    <w:rsid w:val="00AF1421"/>
    <w:rsid w:val="00AF347C"/>
    <w:rsid w:val="00AF5A9B"/>
    <w:rsid w:val="00AF7176"/>
    <w:rsid w:val="00B0097B"/>
    <w:rsid w:val="00B01518"/>
    <w:rsid w:val="00B0541A"/>
    <w:rsid w:val="00B05F58"/>
    <w:rsid w:val="00B06D28"/>
    <w:rsid w:val="00B07A32"/>
    <w:rsid w:val="00B07E81"/>
    <w:rsid w:val="00B1088B"/>
    <w:rsid w:val="00B12BDE"/>
    <w:rsid w:val="00B13E01"/>
    <w:rsid w:val="00B174CB"/>
    <w:rsid w:val="00B178A9"/>
    <w:rsid w:val="00B17C4F"/>
    <w:rsid w:val="00B226C2"/>
    <w:rsid w:val="00B248E7"/>
    <w:rsid w:val="00B24CB3"/>
    <w:rsid w:val="00B27907"/>
    <w:rsid w:val="00B27ACA"/>
    <w:rsid w:val="00B308BB"/>
    <w:rsid w:val="00B30A23"/>
    <w:rsid w:val="00B30C4E"/>
    <w:rsid w:val="00B30D22"/>
    <w:rsid w:val="00B31FAF"/>
    <w:rsid w:val="00B33DF9"/>
    <w:rsid w:val="00B3529F"/>
    <w:rsid w:val="00B40C2D"/>
    <w:rsid w:val="00B41916"/>
    <w:rsid w:val="00B4192E"/>
    <w:rsid w:val="00B41B16"/>
    <w:rsid w:val="00B427A4"/>
    <w:rsid w:val="00B4327C"/>
    <w:rsid w:val="00B4518D"/>
    <w:rsid w:val="00B46391"/>
    <w:rsid w:val="00B46903"/>
    <w:rsid w:val="00B50058"/>
    <w:rsid w:val="00B5130F"/>
    <w:rsid w:val="00B5166D"/>
    <w:rsid w:val="00B52338"/>
    <w:rsid w:val="00B539AD"/>
    <w:rsid w:val="00B5446E"/>
    <w:rsid w:val="00B54B51"/>
    <w:rsid w:val="00B54EFF"/>
    <w:rsid w:val="00B556F9"/>
    <w:rsid w:val="00B55860"/>
    <w:rsid w:val="00B567E9"/>
    <w:rsid w:val="00B60FD9"/>
    <w:rsid w:val="00B61B4B"/>
    <w:rsid w:val="00B627B8"/>
    <w:rsid w:val="00B6376B"/>
    <w:rsid w:val="00B642FC"/>
    <w:rsid w:val="00B65B73"/>
    <w:rsid w:val="00B67210"/>
    <w:rsid w:val="00B67436"/>
    <w:rsid w:val="00B72819"/>
    <w:rsid w:val="00B758D8"/>
    <w:rsid w:val="00B8034B"/>
    <w:rsid w:val="00B817FC"/>
    <w:rsid w:val="00B84249"/>
    <w:rsid w:val="00B84BE1"/>
    <w:rsid w:val="00B85CD5"/>
    <w:rsid w:val="00B86F52"/>
    <w:rsid w:val="00B90C5C"/>
    <w:rsid w:val="00B91211"/>
    <w:rsid w:val="00B939B5"/>
    <w:rsid w:val="00B94A4D"/>
    <w:rsid w:val="00B96F8C"/>
    <w:rsid w:val="00BA4C91"/>
    <w:rsid w:val="00BA552D"/>
    <w:rsid w:val="00BA5537"/>
    <w:rsid w:val="00BA7CC0"/>
    <w:rsid w:val="00BB0C84"/>
    <w:rsid w:val="00BB30FA"/>
    <w:rsid w:val="00BB401C"/>
    <w:rsid w:val="00BB5283"/>
    <w:rsid w:val="00BB6CC8"/>
    <w:rsid w:val="00BC1873"/>
    <w:rsid w:val="00BC2DEB"/>
    <w:rsid w:val="00BC3549"/>
    <w:rsid w:val="00BC44AB"/>
    <w:rsid w:val="00BD2312"/>
    <w:rsid w:val="00BD3CD1"/>
    <w:rsid w:val="00BE0137"/>
    <w:rsid w:val="00BE1A15"/>
    <w:rsid w:val="00BE5B2B"/>
    <w:rsid w:val="00BE7303"/>
    <w:rsid w:val="00BE732B"/>
    <w:rsid w:val="00BF06FB"/>
    <w:rsid w:val="00BF1AC7"/>
    <w:rsid w:val="00BF2332"/>
    <w:rsid w:val="00BF3D9A"/>
    <w:rsid w:val="00BF4863"/>
    <w:rsid w:val="00BF74A2"/>
    <w:rsid w:val="00BF7832"/>
    <w:rsid w:val="00C038B8"/>
    <w:rsid w:val="00C04BB7"/>
    <w:rsid w:val="00C04D96"/>
    <w:rsid w:val="00C05E44"/>
    <w:rsid w:val="00C0664C"/>
    <w:rsid w:val="00C07D79"/>
    <w:rsid w:val="00C11D08"/>
    <w:rsid w:val="00C13735"/>
    <w:rsid w:val="00C15BFC"/>
    <w:rsid w:val="00C162E6"/>
    <w:rsid w:val="00C168A7"/>
    <w:rsid w:val="00C23406"/>
    <w:rsid w:val="00C26236"/>
    <w:rsid w:val="00C27131"/>
    <w:rsid w:val="00C312D9"/>
    <w:rsid w:val="00C3792A"/>
    <w:rsid w:val="00C41B40"/>
    <w:rsid w:val="00C43B66"/>
    <w:rsid w:val="00C4702A"/>
    <w:rsid w:val="00C51313"/>
    <w:rsid w:val="00C526B9"/>
    <w:rsid w:val="00C60EA5"/>
    <w:rsid w:val="00C624F1"/>
    <w:rsid w:val="00C6267F"/>
    <w:rsid w:val="00C628DA"/>
    <w:rsid w:val="00C66D06"/>
    <w:rsid w:val="00C67515"/>
    <w:rsid w:val="00C67A73"/>
    <w:rsid w:val="00C725FA"/>
    <w:rsid w:val="00C72BC9"/>
    <w:rsid w:val="00C74ECE"/>
    <w:rsid w:val="00C753E6"/>
    <w:rsid w:val="00C7708C"/>
    <w:rsid w:val="00C776EB"/>
    <w:rsid w:val="00C77D20"/>
    <w:rsid w:val="00C814CE"/>
    <w:rsid w:val="00C8403B"/>
    <w:rsid w:val="00C844C2"/>
    <w:rsid w:val="00C8646F"/>
    <w:rsid w:val="00C8709E"/>
    <w:rsid w:val="00C94BB1"/>
    <w:rsid w:val="00C962AD"/>
    <w:rsid w:val="00C96407"/>
    <w:rsid w:val="00CA13D9"/>
    <w:rsid w:val="00CA15A5"/>
    <w:rsid w:val="00CA5796"/>
    <w:rsid w:val="00CB096B"/>
    <w:rsid w:val="00CB21AA"/>
    <w:rsid w:val="00CB290F"/>
    <w:rsid w:val="00CB4F02"/>
    <w:rsid w:val="00CC380A"/>
    <w:rsid w:val="00CC46D8"/>
    <w:rsid w:val="00CD05E9"/>
    <w:rsid w:val="00CD2557"/>
    <w:rsid w:val="00CD29BE"/>
    <w:rsid w:val="00CD355A"/>
    <w:rsid w:val="00CD3E33"/>
    <w:rsid w:val="00CE0A95"/>
    <w:rsid w:val="00CF1CFE"/>
    <w:rsid w:val="00D0039B"/>
    <w:rsid w:val="00D01BD2"/>
    <w:rsid w:val="00D03FAD"/>
    <w:rsid w:val="00D04949"/>
    <w:rsid w:val="00D05908"/>
    <w:rsid w:val="00D05C49"/>
    <w:rsid w:val="00D05D6E"/>
    <w:rsid w:val="00D129EC"/>
    <w:rsid w:val="00D1537F"/>
    <w:rsid w:val="00D170B7"/>
    <w:rsid w:val="00D20B04"/>
    <w:rsid w:val="00D20CCD"/>
    <w:rsid w:val="00D21A57"/>
    <w:rsid w:val="00D21CCD"/>
    <w:rsid w:val="00D2300C"/>
    <w:rsid w:val="00D2376D"/>
    <w:rsid w:val="00D243F5"/>
    <w:rsid w:val="00D24A42"/>
    <w:rsid w:val="00D26B86"/>
    <w:rsid w:val="00D277E5"/>
    <w:rsid w:val="00D30231"/>
    <w:rsid w:val="00D30CBB"/>
    <w:rsid w:val="00D310F1"/>
    <w:rsid w:val="00D32701"/>
    <w:rsid w:val="00D32E66"/>
    <w:rsid w:val="00D33345"/>
    <w:rsid w:val="00D33B6B"/>
    <w:rsid w:val="00D3556F"/>
    <w:rsid w:val="00D36329"/>
    <w:rsid w:val="00D36AF9"/>
    <w:rsid w:val="00D4163D"/>
    <w:rsid w:val="00D4655B"/>
    <w:rsid w:val="00D46AD1"/>
    <w:rsid w:val="00D47634"/>
    <w:rsid w:val="00D53BB2"/>
    <w:rsid w:val="00D54332"/>
    <w:rsid w:val="00D544EB"/>
    <w:rsid w:val="00D546B1"/>
    <w:rsid w:val="00D54E16"/>
    <w:rsid w:val="00D55383"/>
    <w:rsid w:val="00D5589A"/>
    <w:rsid w:val="00D55F81"/>
    <w:rsid w:val="00D6107F"/>
    <w:rsid w:val="00D611FD"/>
    <w:rsid w:val="00D61375"/>
    <w:rsid w:val="00D62740"/>
    <w:rsid w:val="00D62A43"/>
    <w:rsid w:val="00D62D04"/>
    <w:rsid w:val="00D62EB5"/>
    <w:rsid w:val="00D639BA"/>
    <w:rsid w:val="00D6543D"/>
    <w:rsid w:val="00D66BA2"/>
    <w:rsid w:val="00D71539"/>
    <w:rsid w:val="00D720D6"/>
    <w:rsid w:val="00D73037"/>
    <w:rsid w:val="00D73232"/>
    <w:rsid w:val="00D7589B"/>
    <w:rsid w:val="00D75DE8"/>
    <w:rsid w:val="00D80BCF"/>
    <w:rsid w:val="00D81823"/>
    <w:rsid w:val="00D82829"/>
    <w:rsid w:val="00D82A85"/>
    <w:rsid w:val="00D82B76"/>
    <w:rsid w:val="00D833CB"/>
    <w:rsid w:val="00D83835"/>
    <w:rsid w:val="00D84305"/>
    <w:rsid w:val="00D9020E"/>
    <w:rsid w:val="00D9440B"/>
    <w:rsid w:val="00D95019"/>
    <w:rsid w:val="00D97CC7"/>
    <w:rsid w:val="00DA36B1"/>
    <w:rsid w:val="00DA3888"/>
    <w:rsid w:val="00DA491B"/>
    <w:rsid w:val="00DA4A9A"/>
    <w:rsid w:val="00DB03DE"/>
    <w:rsid w:val="00DB03EB"/>
    <w:rsid w:val="00DB1CC6"/>
    <w:rsid w:val="00DB1F31"/>
    <w:rsid w:val="00DB625B"/>
    <w:rsid w:val="00DB7CC2"/>
    <w:rsid w:val="00DC35C1"/>
    <w:rsid w:val="00DC3740"/>
    <w:rsid w:val="00DC4E01"/>
    <w:rsid w:val="00DC5D14"/>
    <w:rsid w:val="00DC623C"/>
    <w:rsid w:val="00DC7EFE"/>
    <w:rsid w:val="00DD4DC3"/>
    <w:rsid w:val="00DD56ED"/>
    <w:rsid w:val="00DE1F64"/>
    <w:rsid w:val="00DE393F"/>
    <w:rsid w:val="00DE567D"/>
    <w:rsid w:val="00DE6179"/>
    <w:rsid w:val="00DE6695"/>
    <w:rsid w:val="00DF40B8"/>
    <w:rsid w:val="00DF47BC"/>
    <w:rsid w:val="00DF6827"/>
    <w:rsid w:val="00DF6B12"/>
    <w:rsid w:val="00E00652"/>
    <w:rsid w:val="00E02338"/>
    <w:rsid w:val="00E03CFB"/>
    <w:rsid w:val="00E07925"/>
    <w:rsid w:val="00E112DA"/>
    <w:rsid w:val="00E1664F"/>
    <w:rsid w:val="00E178AD"/>
    <w:rsid w:val="00E2108F"/>
    <w:rsid w:val="00E222F8"/>
    <w:rsid w:val="00E23680"/>
    <w:rsid w:val="00E2370A"/>
    <w:rsid w:val="00E262D0"/>
    <w:rsid w:val="00E27386"/>
    <w:rsid w:val="00E27D70"/>
    <w:rsid w:val="00E30C79"/>
    <w:rsid w:val="00E31A27"/>
    <w:rsid w:val="00E33192"/>
    <w:rsid w:val="00E35131"/>
    <w:rsid w:val="00E37D87"/>
    <w:rsid w:val="00E42B1C"/>
    <w:rsid w:val="00E432D6"/>
    <w:rsid w:val="00E458E4"/>
    <w:rsid w:val="00E474B5"/>
    <w:rsid w:val="00E47717"/>
    <w:rsid w:val="00E5401E"/>
    <w:rsid w:val="00E548E1"/>
    <w:rsid w:val="00E557BF"/>
    <w:rsid w:val="00E60B32"/>
    <w:rsid w:val="00E60CB6"/>
    <w:rsid w:val="00E60F52"/>
    <w:rsid w:val="00E62A13"/>
    <w:rsid w:val="00E6427A"/>
    <w:rsid w:val="00E65743"/>
    <w:rsid w:val="00E66168"/>
    <w:rsid w:val="00E70611"/>
    <w:rsid w:val="00E70C77"/>
    <w:rsid w:val="00E767DC"/>
    <w:rsid w:val="00E7788E"/>
    <w:rsid w:val="00E85D54"/>
    <w:rsid w:val="00E87019"/>
    <w:rsid w:val="00E87508"/>
    <w:rsid w:val="00E91D9C"/>
    <w:rsid w:val="00E93223"/>
    <w:rsid w:val="00EA156F"/>
    <w:rsid w:val="00EA37DF"/>
    <w:rsid w:val="00EA4086"/>
    <w:rsid w:val="00EA5241"/>
    <w:rsid w:val="00EA5D18"/>
    <w:rsid w:val="00EB077C"/>
    <w:rsid w:val="00EB1C0F"/>
    <w:rsid w:val="00EB28B2"/>
    <w:rsid w:val="00EB3068"/>
    <w:rsid w:val="00EB460E"/>
    <w:rsid w:val="00EB53D2"/>
    <w:rsid w:val="00EB5566"/>
    <w:rsid w:val="00EB7E3E"/>
    <w:rsid w:val="00EC1BC4"/>
    <w:rsid w:val="00EC3515"/>
    <w:rsid w:val="00EC3592"/>
    <w:rsid w:val="00ED08D2"/>
    <w:rsid w:val="00ED2246"/>
    <w:rsid w:val="00ED25A8"/>
    <w:rsid w:val="00EE0899"/>
    <w:rsid w:val="00EE0CC4"/>
    <w:rsid w:val="00EE0DE7"/>
    <w:rsid w:val="00EE1079"/>
    <w:rsid w:val="00EF00A9"/>
    <w:rsid w:val="00EF0D81"/>
    <w:rsid w:val="00EF1577"/>
    <w:rsid w:val="00EF1A65"/>
    <w:rsid w:val="00EF1B03"/>
    <w:rsid w:val="00EF56E4"/>
    <w:rsid w:val="00EF59E2"/>
    <w:rsid w:val="00F00307"/>
    <w:rsid w:val="00F005F3"/>
    <w:rsid w:val="00F033CB"/>
    <w:rsid w:val="00F03795"/>
    <w:rsid w:val="00F12347"/>
    <w:rsid w:val="00F12353"/>
    <w:rsid w:val="00F14ABA"/>
    <w:rsid w:val="00F210F3"/>
    <w:rsid w:val="00F22147"/>
    <w:rsid w:val="00F221C8"/>
    <w:rsid w:val="00F2242C"/>
    <w:rsid w:val="00F22647"/>
    <w:rsid w:val="00F248E6"/>
    <w:rsid w:val="00F24A02"/>
    <w:rsid w:val="00F30225"/>
    <w:rsid w:val="00F31814"/>
    <w:rsid w:val="00F31ECD"/>
    <w:rsid w:val="00F327F9"/>
    <w:rsid w:val="00F33C09"/>
    <w:rsid w:val="00F363B4"/>
    <w:rsid w:val="00F36B4D"/>
    <w:rsid w:val="00F3736F"/>
    <w:rsid w:val="00F40411"/>
    <w:rsid w:val="00F423F4"/>
    <w:rsid w:val="00F4317C"/>
    <w:rsid w:val="00F44900"/>
    <w:rsid w:val="00F44CA0"/>
    <w:rsid w:val="00F45CE5"/>
    <w:rsid w:val="00F47DE6"/>
    <w:rsid w:val="00F5153C"/>
    <w:rsid w:val="00F517A1"/>
    <w:rsid w:val="00F53DD7"/>
    <w:rsid w:val="00F5624A"/>
    <w:rsid w:val="00F56C85"/>
    <w:rsid w:val="00F57650"/>
    <w:rsid w:val="00F63E89"/>
    <w:rsid w:val="00F646B9"/>
    <w:rsid w:val="00F71A79"/>
    <w:rsid w:val="00F7598A"/>
    <w:rsid w:val="00F769A5"/>
    <w:rsid w:val="00F76F89"/>
    <w:rsid w:val="00F8222C"/>
    <w:rsid w:val="00F82820"/>
    <w:rsid w:val="00F846EB"/>
    <w:rsid w:val="00F852E3"/>
    <w:rsid w:val="00F855A4"/>
    <w:rsid w:val="00F8682E"/>
    <w:rsid w:val="00F9104B"/>
    <w:rsid w:val="00F92AA8"/>
    <w:rsid w:val="00F9373C"/>
    <w:rsid w:val="00F9759F"/>
    <w:rsid w:val="00FA505E"/>
    <w:rsid w:val="00FA61EC"/>
    <w:rsid w:val="00FA785E"/>
    <w:rsid w:val="00FB1260"/>
    <w:rsid w:val="00FB251F"/>
    <w:rsid w:val="00FB5552"/>
    <w:rsid w:val="00FB5A5B"/>
    <w:rsid w:val="00FB5A88"/>
    <w:rsid w:val="00FB5DF3"/>
    <w:rsid w:val="00FB5E1A"/>
    <w:rsid w:val="00FB689B"/>
    <w:rsid w:val="00FB746F"/>
    <w:rsid w:val="00FB760F"/>
    <w:rsid w:val="00FC1F74"/>
    <w:rsid w:val="00FC330C"/>
    <w:rsid w:val="00FC3BD2"/>
    <w:rsid w:val="00FC3CFC"/>
    <w:rsid w:val="00FC41AA"/>
    <w:rsid w:val="00FC4DD0"/>
    <w:rsid w:val="00FC567A"/>
    <w:rsid w:val="00FD30DE"/>
    <w:rsid w:val="00FD4ED4"/>
    <w:rsid w:val="00FD7496"/>
    <w:rsid w:val="00FE22AD"/>
    <w:rsid w:val="00FE4708"/>
    <w:rsid w:val="00FE5410"/>
    <w:rsid w:val="00FE5B33"/>
    <w:rsid w:val="00FF2F23"/>
    <w:rsid w:val="00FF3279"/>
    <w:rsid w:val="00FF49ED"/>
    <w:rsid w:val="00FF6D6F"/>
    <w:rsid w:val="00FF7A57"/>
    <w:rsid w:val="00FF7B85"/>
    <w:rsid w:val="01203FAE"/>
    <w:rsid w:val="041F5699"/>
    <w:rsid w:val="063D4CBA"/>
    <w:rsid w:val="0863648D"/>
    <w:rsid w:val="08A234FA"/>
    <w:rsid w:val="08E51011"/>
    <w:rsid w:val="08F43983"/>
    <w:rsid w:val="09AC751C"/>
    <w:rsid w:val="0ABE2142"/>
    <w:rsid w:val="0B0F299D"/>
    <w:rsid w:val="0CAA0BCF"/>
    <w:rsid w:val="11854B30"/>
    <w:rsid w:val="124675EC"/>
    <w:rsid w:val="14005579"/>
    <w:rsid w:val="149D101A"/>
    <w:rsid w:val="152139F9"/>
    <w:rsid w:val="158C075D"/>
    <w:rsid w:val="1BF754B3"/>
    <w:rsid w:val="1EC93137"/>
    <w:rsid w:val="1FE027E9"/>
    <w:rsid w:val="21081FBE"/>
    <w:rsid w:val="21350F58"/>
    <w:rsid w:val="256C2A6E"/>
    <w:rsid w:val="261E645E"/>
    <w:rsid w:val="27873B8F"/>
    <w:rsid w:val="27D56FF1"/>
    <w:rsid w:val="281F026C"/>
    <w:rsid w:val="298567F4"/>
    <w:rsid w:val="2D101EB6"/>
    <w:rsid w:val="2D3874B4"/>
    <w:rsid w:val="2DDC0733"/>
    <w:rsid w:val="2E6A3DE2"/>
    <w:rsid w:val="31523460"/>
    <w:rsid w:val="319A0D8F"/>
    <w:rsid w:val="328339F3"/>
    <w:rsid w:val="34833930"/>
    <w:rsid w:val="35366BF5"/>
    <w:rsid w:val="36453593"/>
    <w:rsid w:val="382947EF"/>
    <w:rsid w:val="38EC419A"/>
    <w:rsid w:val="39E62997"/>
    <w:rsid w:val="3A920D71"/>
    <w:rsid w:val="3A9C74FA"/>
    <w:rsid w:val="3CBC5735"/>
    <w:rsid w:val="3D9B7F3D"/>
    <w:rsid w:val="3F6820A1"/>
    <w:rsid w:val="427C610E"/>
    <w:rsid w:val="43943464"/>
    <w:rsid w:val="43F47CD5"/>
    <w:rsid w:val="49DF333E"/>
    <w:rsid w:val="49E76BE6"/>
    <w:rsid w:val="4D505ABC"/>
    <w:rsid w:val="4DFB606F"/>
    <w:rsid w:val="4E4B7916"/>
    <w:rsid w:val="4EA76197"/>
    <w:rsid w:val="4F2F6737"/>
    <w:rsid w:val="51BE37FD"/>
    <w:rsid w:val="593B4ABC"/>
    <w:rsid w:val="5A8042EB"/>
    <w:rsid w:val="5C08002F"/>
    <w:rsid w:val="5C1C19A0"/>
    <w:rsid w:val="60C80598"/>
    <w:rsid w:val="61C251E9"/>
    <w:rsid w:val="63A60482"/>
    <w:rsid w:val="65572DD1"/>
    <w:rsid w:val="65EE7A0D"/>
    <w:rsid w:val="678418BE"/>
    <w:rsid w:val="689061E3"/>
    <w:rsid w:val="6A366774"/>
    <w:rsid w:val="6AB15884"/>
    <w:rsid w:val="6AF503DD"/>
    <w:rsid w:val="6B601CFA"/>
    <w:rsid w:val="6E6431FE"/>
    <w:rsid w:val="6F3E67F6"/>
    <w:rsid w:val="70F66138"/>
    <w:rsid w:val="71654954"/>
    <w:rsid w:val="74FD05BA"/>
    <w:rsid w:val="75D532E5"/>
    <w:rsid w:val="76045978"/>
    <w:rsid w:val="78AF606F"/>
    <w:rsid w:val="7A795213"/>
    <w:rsid w:val="7A903C7E"/>
    <w:rsid w:val="7C897095"/>
    <w:rsid w:val="7D4C20DE"/>
    <w:rsid w:val="7E1626EC"/>
    <w:rsid w:val="7FC65583"/>
    <w:rsid w:val="7FE900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批注文字 字符"/>
    <w:basedOn w:val="11"/>
    <w:link w:val="2"/>
    <w:semiHidden/>
    <w:qFormat/>
    <w:uiPriority w:val="99"/>
  </w:style>
  <w:style w:type="character" w:customStyle="1" w:styleId="20">
    <w:name w:val="批注主题 字符"/>
    <w:basedOn w:val="19"/>
    <w:link w:val="8"/>
    <w:semiHidden/>
    <w:qFormat/>
    <w:uiPriority w:val="99"/>
    <w:rPr>
      <w:b/>
      <w:bCs/>
    </w:rPr>
  </w:style>
  <w:style w:type="character" w:customStyle="1" w:styleId="21">
    <w:name w:val="日期 字符"/>
    <w:basedOn w:val="11"/>
    <w:link w:val="3"/>
    <w:semiHidden/>
    <w:qFormat/>
    <w:uiPriority w:val="99"/>
  </w:style>
  <w:style w:type="character" w:customStyle="1" w:styleId="2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325</Words>
  <Characters>431</Characters>
  <Lines>4</Lines>
  <Paragraphs>1</Paragraphs>
  <TotalTime>197</TotalTime>
  <ScaleCrop>false</ScaleCrop>
  <LinksUpToDate>false</LinksUpToDate>
  <CharactersWithSpaces>551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2025-05-29T08:47:00Z</dcterms:created>
  <dc:creator>XMY_transgen</dc:creator>
  <cp:lastModifiedBy>乌拉拉</cp:lastModifiedBy>
  <cp:lastPrinted>2019-06-18T03:45:00Z</cp:lastPrinted>
  <dcterms:modified xsi:type="dcterms:W3CDTF">2025-09-12T03:46:40Z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3BFDACAEC31A4D70BAAC940F57D000DC_13</vt:lpwstr>
  </property>
  <property fmtid="{D5CDD505-2E9C-101B-9397-08002B2CF9AE}" pid="4" name="KSOTemplateDocerSaveRecord">
    <vt:lpwstr>eyJoZGlkIjoiYjczOGRiNGM3MDBhZmQwNTU2MTY1YzZlOTc2OGVkOWMiLCJ1c2VySWQiOiIxMjMyMjM3ODAxIn0=</vt:lpwstr>
  </property>
</Properties>
</file>